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7DD9" w14:textId="77777777" w:rsidR="002C4B21" w:rsidRDefault="002C4B21">
      <w:pPr>
        <w:rPr>
          <w:rFonts w:ascii="Kayra Aydin" w:hAnsi="Kayra Aydin"/>
        </w:rPr>
      </w:pPr>
    </w:p>
    <w:p w14:paraId="6393E03F" w14:textId="77777777" w:rsidR="00224FBE" w:rsidRDefault="00224FBE" w:rsidP="00224FB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ayra Aydin" w:hAnsi="Kayra Aydin"/>
          <w:b/>
        </w:rPr>
      </w:pPr>
      <w:r w:rsidRPr="00224FBE">
        <w:rPr>
          <w:rFonts w:ascii="Kayra Aydin" w:hAnsi="Kayra Aydin"/>
          <w:b/>
        </w:rPr>
        <w:t>AŞAĞIDAKİ SORULAR ÇOKTAN SEÇMELİDİR VE HER BİR SORU ( 5 PUANDIR )</w:t>
      </w:r>
    </w:p>
    <w:p w14:paraId="3B0EB8D0" w14:textId="77777777" w:rsidR="00224FBE" w:rsidRDefault="00224FBE" w:rsidP="00224FBE"/>
    <w:p w14:paraId="3ED4DAEE" w14:textId="77777777" w:rsidR="00224FBE" w:rsidRDefault="005D70A6" w:rsidP="00224FBE">
      <w:pPr>
        <w:pStyle w:val="AralkYok"/>
        <w:numPr>
          <w:ilvl w:val="0"/>
          <w:numId w:val="1"/>
        </w:numPr>
        <w:rPr>
          <w:rFonts w:ascii="Kayra Aydin" w:hAnsi="Kayra Aydin"/>
          <w:b/>
          <w:color w:val="000000" w:themeColor="text1"/>
          <w:u w:val="single"/>
        </w:rPr>
      </w:pPr>
      <w:r>
        <w:rPr>
          <w:rFonts w:ascii="Kayra Aydin" w:hAnsi="Kayra Aydin"/>
        </w:rPr>
        <w:t xml:space="preserve">Aşağıdakilerden hangisi insanın kendine özgü özelliklerinden biri </w:t>
      </w:r>
      <w:r w:rsidRPr="005D70A6">
        <w:rPr>
          <w:rFonts w:ascii="Kayra Aydin" w:hAnsi="Kayra Aydin"/>
          <w:b/>
          <w:color w:val="000000" w:themeColor="text1"/>
          <w:u w:val="single"/>
        </w:rPr>
        <w:t>değildir</w:t>
      </w:r>
      <w:r w:rsidR="00B77AFF">
        <w:rPr>
          <w:rFonts w:ascii="Kayra Aydin" w:hAnsi="Kayra Aydin"/>
          <w:b/>
          <w:color w:val="000000" w:themeColor="text1"/>
          <w:u w:val="single"/>
        </w:rPr>
        <w:t xml:space="preserve"> ?</w:t>
      </w:r>
    </w:p>
    <w:p w14:paraId="06DFAE5D" w14:textId="77777777" w:rsidR="005D70A6" w:rsidRPr="005D70A6" w:rsidRDefault="005D70A6" w:rsidP="005D70A6">
      <w:pPr>
        <w:pStyle w:val="AralkYok"/>
        <w:numPr>
          <w:ilvl w:val="0"/>
          <w:numId w:val="2"/>
        </w:numPr>
        <w:rPr>
          <w:rFonts w:ascii="Kayra Aydin" w:hAnsi="Kayra Aydin"/>
          <w:b/>
          <w:color w:val="000000" w:themeColor="text1"/>
          <w:u w:val="single"/>
        </w:rPr>
      </w:pPr>
      <w:r>
        <w:rPr>
          <w:rFonts w:ascii="Kayra Aydin" w:hAnsi="Kayra Aydin"/>
          <w:color w:val="000000" w:themeColor="text1"/>
        </w:rPr>
        <w:t>parmak izi</w:t>
      </w:r>
      <w:r w:rsidR="00B77AFF">
        <w:rPr>
          <w:rFonts w:ascii="Kayra Aydin" w:hAnsi="Kayra Aydin"/>
          <w:color w:val="000000" w:themeColor="text1"/>
        </w:rPr>
        <w:t>miz</w:t>
      </w:r>
      <w:r>
        <w:rPr>
          <w:rFonts w:ascii="Kayra Aydin" w:hAnsi="Kayra Aydin"/>
          <w:color w:val="000000" w:themeColor="text1"/>
        </w:rPr>
        <w:t xml:space="preserve">           B)  sesimiz               C) yaşımız            D) yürüyüşümüz</w:t>
      </w:r>
    </w:p>
    <w:p w14:paraId="4E30C75A" w14:textId="77777777" w:rsidR="005D70A6" w:rsidRDefault="005D70A6" w:rsidP="00B77AFF">
      <w:pPr>
        <w:pStyle w:val="AralkYok"/>
        <w:ind w:left="142"/>
        <w:rPr>
          <w:rFonts w:ascii="Kayra Aydin" w:hAnsi="Kayra Aydin"/>
          <w:color w:val="000000" w:themeColor="text1"/>
        </w:rPr>
      </w:pPr>
    </w:p>
    <w:p w14:paraId="405CAFEC" w14:textId="77777777" w:rsidR="00B77AFF" w:rsidRPr="00B77AFF" w:rsidRDefault="00B77AFF" w:rsidP="00B77AFF">
      <w:pPr>
        <w:pStyle w:val="AralkYok"/>
        <w:numPr>
          <w:ilvl w:val="0"/>
          <w:numId w:val="1"/>
        </w:numPr>
        <w:rPr>
          <w:rFonts w:ascii="Kayra Aydin" w:hAnsi="Kayra Aydin"/>
          <w:b/>
          <w:color w:val="000000" w:themeColor="text1"/>
          <w:u w:val="single"/>
        </w:rPr>
      </w:pPr>
      <w:r>
        <w:rPr>
          <w:rFonts w:ascii="Kayra Aydin" w:hAnsi="Kayra Aydin"/>
          <w:color w:val="000000" w:themeColor="text1"/>
        </w:rPr>
        <w:t>Aşağıdakilerden hangisi insanın kendine özgü özelliklerinden biridir?</w:t>
      </w:r>
    </w:p>
    <w:p w14:paraId="3ED5BD9C" w14:textId="77777777" w:rsidR="00B77AFF" w:rsidRPr="00B77AFF" w:rsidRDefault="00B77AFF" w:rsidP="00B77AFF">
      <w:pPr>
        <w:pStyle w:val="AralkYok"/>
        <w:numPr>
          <w:ilvl w:val="0"/>
          <w:numId w:val="3"/>
        </w:numPr>
        <w:rPr>
          <w:rFonts w:ascii="Kayra Aydin" w:hAnsi="Kayra Aydin"/>
          <w:b/>
          <w:color w:val="000000" w:themeColor="text1"/>
          <w:u w:val="single"/>
        </w:rPr>
      </w:pPr>
      <w:r>
        <w:rPr>
          <w:rFonts w:ascii="Kayra Aydin" w:hAnsi="Kayra Aydin"/>
          <w:color w:val="000000" w:themeColor="text1"/>
        </w:rPr>
        <w:t>gittiğimiz okul    B) annemizin ismi    C) gözümüzün iris tabakası  D) giydiğimiz kıyafet</w:t>
      </w:r>
    </w:p>
    <w:p w14:paraId="28D7F173" w14:textId="77777777" w:rsidR="00B77AFF" w:rsidRDefault="00B77AFF" w:rsidP="00B77AFF">
      <w:pPr>
        <w:pStyle w:val="AralkYok"/>
        <w:ind w:left="720"/>
        <w:rPr>
          <w:rFonts w:ascii="Kayra Aydin" w:hAnsi="Kayra Aydin"/>
          <w:color w:val="000000" w:themeColor="text1"/>
        </w:rPr>
      </w:pPr>
    </w:p>
    <w:p w14:paraId="7F569234" w14:textId="77777777" w:rsidR="00B77AFF" w:rsidRDefault="00B7665E" w:rsidP="00B77AFF">
      <w:pPr>
        <w:pStyle w:val="AralkYok"/>
        <w:numPr>
          <w:ilvl w:val="0"/>
          <w:numId w:val="1"/>
        </w:numPr>
        <w:rPr>
          <w:rFonts w:ascii="Kayra Aydin" w:hAnsi="Kayra Aydin"/>
          <w:b/>
          <w:color w:val="000000" w:themeColor="text1"/>
          <w:u w:val="single"/>
        </w:rPr>
      </w:pPr>
      <w:r>
        <w:rPr>
          <w:rFonts w:ascii="Kayra Aydin" w:hAnsi="Kayra Aydin"/>
          <w:color w:val="000000" w:themeColor="text1"/>
        </w:rPr>
        <w:t xml:space="preserve">Resmi kimlik belgemizi nerede göstermemiz </w:t>
      </w:r>
      <w:r w:rsidRPr="00B7665E">
        <w:rPr>
          <w:rFonts w:ascii="Kayra Aydin" w:hAnsi="Kayra Aydin"/>
          <w:b/>
          <w:color w:val="000000" w:themeColor="text1"/>
          <w:u w:val="single"/>
        </w:rPr>
        <w:t>gerekmez?</w:t>
      </w:r>
    </w:p>
    <w:p w14:paraId="3733D565" w14:textId="77777777" w:rsidR="00B7665E" w:rsidRDefault="00B01FCF" w:rsidP="00B7665E">
      <w:pPr>
        <w:pStyle w:val="AralkYok"/>
        <w:numPr>
          <w:ilvl w:val="0"/>
          <w:numId w:val="4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Pasaport başvurusu yaparken    </w:t>
      </w:r>
      <w:r w:rsidR="00B7665E">
        <w:rPr>
          <w:rFonts w:ascii="Kayra Aydin" w:hAnsi="Kayra Aydin"/>
          <w:color w:val="000000" w:themeColor="text1"/>
        </w:rPr>
        <w:t xml:space="preserve">B) </w:t>
      </w:r>
      <w:r w:rsidR="00D5690A">
        <w:rPr>
          <w:rFonts w:ascii="Kayra Aydin" w:hAnsi="Kayra Aydin"/>
          <w:color w:val="000000" w:themeColor="text1"/>
        </w:rPr>
        <w:t>terzide</w:t>
      </w:r>
      <w:r>
        <w:rPr>
          <w:rFonts w:ascii="Kayra Aydin" w:hAnsi="Kayra Aydin"/>
          <w:color w:val="000000" w:themeColor="text1"/>
        </w:rPr>
        <w:t xml:space="preserve">    C) hastanede   </w:t>
      </w:r>
      <w:r w:rsidR="00784563">
        <w:rPr>
          <w:rFonts w:ascii="Kayra Aydin" w:hAnsi="Kayra Aydin"/>
          <w:color w:val="000000" w:themeColor="text1"/>
        </w:rPr>
        <w:t>D) okula kayıt olurken</w:t>
      </w:r>
    </w:p>
    <w:p w14:paraId="5A8E4AF2" w14:textId="77777777" w:rsidR="00784563" w:rsidRDefault="00784563" w:rsidP="00784563">
      <w:pPr>
        <w:pStyle w:val="AralkYok"/>
        <w:ind w:left="720"/>
        <w:rPr>
          <w:rFonts w:ascii="Kayra Aydin" w:hAnsi="Kayra Aydin"/>
          <w:color w:val="000000" w:themeColor="text1"/>
        </w:rPr>
      </w:pPr>
    </w:p>
    <w:p w14:paraId="1FDE1C27" w14:textId="77777777" w:rsidR="00784563" w:rsidRPr="008253CA" w:rsidRDefault="00A87D69" w:rsidP="00784563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Aşağıdakilerden hangisini nüfus cüzdanımızdan </w:t>
      </w:r>
      <w:r w:rsidRPr="00A87D69">
        <w:rPr>
          <w:rFonts w:ascii="Kayra Aydin" w:hAnsi="Kayra Aydin"/>
          <w:b/>
          <w:color w:val="000000" w:themeColor="text1"/>
          <w:u w:val="single"/>
        </w:rPr>
        <w:t>öğrenemeyiz?</w:t>
      </w:r>
    </w:p>
    <w:p w14:paraId="26EACFC6" w14:textId="77777777" w:rsidR="008253CA" w:rsidRDefault="008253CA" w:rsidP="008253CA">
      <w:pPr>
        <w:pStyle w:val="AralkYok"/>
        <w:numPr>
          <w:ilvl w:val="0"/>
          <w:numId w:val="5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tuttuğumuz takım       B) annemizin adı       C) doğum tarihimiz    D) doğum yerimiz</w:t>
      </w:r>
    </w:p>
    <w:p w14:paraId="19319CF9" w14:textId="77777777" w:rsidR="00463878" w:rsidRDefault="00463878" w:rsidP="00463878">
      <w:pPr>
        <w:pStyle w:val="AralkYok"/>
        <w:ind w:left="1080"/>
        <w:rPr>
          <w:rFonts w:ascii="Kayra Aydin" w:hAnsi="Kayra Aydin"/>
          <w:color w:val="000000" w:themeColor="text1"/>
        </w:rPr>
      </w:pPr>
    </w:p>
    <w:p w14:paraId="1F5FBF38" w14:textId="77777777" w:rsidR="00463878" w:rsidRDefault="00394BD4" w:rsidP="00463878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Yeni doğan kardeşimizin kimlik belgesini aşağıda belirtilen kurumların hangisinden çıkartabiliriz?</w:t>
      </w:r>
    </w:p>
    <w:p w14:paraId="37379B1D" w14:textId="77777777" w:rsidR="00394BD4" w:rsidRDefault="00394BD4" w:rsidP="00394BD4">
      <w:pPr>
        <w:pStyle w:val="AralkYok"/>
        <w:numPr>
          <w:ilvl w:val="0"/>
          <w:numId w:val="6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Büyükçekmece Milli Eğitim Müdürlüğü            C) Büyükçekmece Belediyesi</w:t>
      </w:r>
    </w:p>
    <w:p w14:paraId="6B468438" w14:textId="77777777" w:rsidR="00394BD4" w:rsidRDefault="00394BD4" w:rsidP="00394BD4">
      <w:pPr>
        <w:pStyle w:val="AralkYok"/>
        <w:numPr>
          <w:ilvl w:val="0"/>
          <w:numId w:val="6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Büyükçekmece Nüfus Müdürlüğü                  D) Celâliye Mahallesi Muhtarlığı</w:t>
      </w:r>
    </w:p>
    <w:p w14:paraId="0B4B4CA3" w14:textId="77777777" w:rsidR="00394BD4" w:rsidRDefault="00394BD4" w:rsidP="00394BD4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62C7B918" w14:textId="77777777" w:rsidR="00394BD4" w:rsidRDefault="008B7928" w:rsidP="00EE24C7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Aşağıdakilerden hangisi yeni kimlik kartlarının </w:t>
      </w:r>
      <w:r w:rsidRPr="008B7928">
        <w:rPr>
          <w:rFonts w:ascii="Kayra Aydin" w:hAnsi="Kayra Aydin"/>
          <w:b/>
          <w:color w:val="000000" w:themeColor="text1"/>
          <w:u w:val="single"/>
        </w:rPr>
        <w:t>ön yüzünde</w:t>
      </w:r>
      <w:r>
        <w:rPr>
          <w:rFonts w:ascii="Kayra Aydin" w:hAnsi="Kayra Aydin"/>
          <w:color w:val="000000" w:themeColor="text1"/>
        </w:rPr>
        <w:t xml:space="preserve"> yer alır?</w:t>
      </w:r>
    </w:p>
    <w:p w14:paraId="2314AA2F" w14:textId="77777777" w:rsidR="008B7928" w:rsidRDefault="008B7928" w:rsidP="008B7928">
      <w:pPr>
        <w:pStyle w:val="AralkYok"/>
        <w:numPr>
          <w:ilvl w:val="0"/>
          <w:numId w:val="7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adı soyadı         B) çip (akıllı kart özelliği)        C) veren makam     D) anne adı </w:t>
      </w:r>
    </w:p>
    <w:p w14:paraId="6AD18618" w14:textId="77777777" w:rsidR="00947169" w:rsidRDefault="00947169" w:rsidP="00947169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03122954" w14:textId="77777777" w:rsidR="00947169" w:rsidRDefault="00947169" w:rsidP="00947169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Aşağıdakilerden hangisi yeni kimlik kartlarının </w:t>
      </w:r>
      <w:r w:rsidRPr="00947169">
        <w:rPr>
          <w:rFonts w:ascii="Kayra Aydin" w:hAnsi="Kayra Aydin"/>
          <w:b/>
          <w:color w:val="000000" w:themeColor="text1"/>
          <w:u w:val="single"/>
        </w:rPr>
        <w:t>arka yüzünde</w:t>
      </w:r>
      <w:r>
        <w:rPr>
          <w:rFonts w:ascii="Kayra Aydin" w:hAnsi="Kayra Aydin"/>
          <w:color w:val="000000" w:themeColor="text1"/>
        </w:rPr>
        <w:t xml:space="preserve"> yer alır?</w:t>
      </w:r>
    </w:p>
    <w:p w14:paraId="6AC8307D" w14:textId="77777777" w:rsidR="00947169" w:rsidRDefault="00947169" w:rsidP="00947169">
      <w:pPr>
        <w:pStyle w:val="AralkYok"/>
        <w:numPr>
          <w:ilvl w:val="0"/>
          <w:numId w:val="8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TC kimlik no              B) baba adı           C) doğum tarihi      D) cinsiyeti</w:t>
      </w:r>
    </w:p>
    <w:p w14:paraId="1CF9155D" w14:textId="77777777" w:rsidR="00194856" w:rsidRDefault="00194856" w:rsidP="00194856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1AB55533" w14:textId="77777777" w:rsidR="00194856" w:rsidRDefault="00194856" w:rsidP="00194856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 w:rsidRPr="00194856">
        <w:rPr>
          <w:rFonts w:ascii="Kayra Aydin" w:hAnsi="Kayra Aydin"/>
          <w:b/>
          <w:color w:val="000000" w:themeColor="text1"/>
          <w:u w:val="single"/>
        </w:rPr>
        <w:t>Kronoloji</w:t>
      </w:r>
      <w:r>
        <w:rPr>
          <w:rFonts w:ascii="Kayra Aydin" w:hAnsi="Kayra Aydin"/>
          <w:color w:val="000000" w:themeColor="text1"/>
        </w:rPr>
        <w:t xml:space="preserve"> aşağıdakilerden hangisidir?</w:t>
      </w:r>
    </w:p>
    <w:p w14:paraId="399232C9" w14:textId="77777777" w:rsidR="00194856" w:rsidRDefault="00194856" w:rsidP="00194856">
      <w:pPr>
        <w:pStyle w:val="AralkYok"/>
        <w:numPr>
          <w:ilvl w:val="0"/>
          <w:numId w:val="1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Olayların oluş tarihlerine göre sıraya konulmasıdır.</w:t>
      </w:r>
      <w:r w:rsidR="000D7E91">
        <w:rPr>
          <w:rFonts w:ascii="Kayra Aydin" w:hAnsi="Kayra Aydin"/>
          <w:color w:val="000000" w:themeColor="text1"/>
        </w:rPr>
        <w:t xml:space="preserve">      C) bir masal kitabıdır.</w:t>
      </w:r>
    </w:p>
    <w:p w14:paraId="38B317C5" w14:textId="77777777" w:rsidR="000D7E91" w:rsidRDefault="000D7E91" w:rsidP="00194856">
      <w:pPr>
        <w:pStyle w:val="AralkYok"/>
        <w:numPr>
          <w:ilvl w:val="0"/>
          <w:numId w:val="1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Bir insanın kendini anlatmasıdır.                             D) bir yazı türüdür.</w:t>
      </w:r>
    </w:p>
    <w:p w14:paraId="49A3B6BC" w14:textId="77777777" w:rsidR="009E307D" w:rsidRDefault="009E307D" w:rsidP="009E307D">
      <w:pPr>
        <w:pStyle w:val="AralkYok"/>
        <w:ind w:left="720" w:hanging="578"/>
        <w:rPr>
          <w:rFonts w:ascii="Kayra Aydin" w:hAnsi="Kayra Aydin"/>
          <w:color w:val="000000" w:themeColor="text1"/>
        </w:rPr>
      </w:pPr>
    </w:p>
    <w:p w14:paraId="28A61FCB" w14:textId="77777777" w:rsidR="009E307D" w:rsidRDefault="00B05DB7" w:rsidP="009E307D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Batuhan, ailesinin geçmişini araştırmak istiyor. Bu konuda en iyi bilgiyi nereden alır ?</w:t>
      </w:r>
    </w:p>
    <w:p w14:paraId="081E6BE4" w14:textId="77777777" w:rsidR="00B05DB7" w:rsidRDefault="00EC671E" w:rsidP="00B05DB7">
      <w:pPr>
        <w:pStyle w:val="AralkYok"/>
        <w:numPr>
          <w:ilvl w:val="0"/>
          <w:numId w:val="12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t</w:t>
      </w:r>
      <w:r w:rsidR="00B05DB7">
        <w:rPr>
          <w:rFonts w:ascii="Kayra Aydin" w:hAnsi="Kayra Aydin"/>
          <w:color w:val="000000" w:themeColor="text1"/>
        </w:rPr>
        <w:t>elevizyondan         B) kütüphaneden        C) aile büyüklerinden    D) gazetelerden</w:t>
      </w:r>
    </w:p>
    <w:p w14:paraId="121DC5B3" w14:textId="77777777" w:rsidR="00B724B3" w:rsidRDefault="00B724B3" w:rsidP="00B724B3">
      <w:pPr>
        <w:pStyle w:val="AralkYok"/>
        <w:ind w:left="644"/>
        <w:rPr>
          <w:rFonts w:ascii="Kayra Aydin" w:hAnsi="Kayra Aydin"/>
          <w:color w:val="000000" w:themeColor="text1"/>
        </w:rPr>
      </w:pPr>
    </w:p>
    <w:p w14:paraId="1B361C87" w14:textId="77777777" w:rsidR="00B724B3" w:rsidRDefault="0034520A" w:rsidP="00B724B3">
      <w:pPr>
        <w:pStyle w:val="AralkYok"/>
        <w:numPr>
          <w:ilvl w:val="0"/>
          <w:numId w:val="1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>‘’ Beş parmağın beşi bir olmaz ‘’ atasözü aşağıdakilerden hangisiyle ilgilidir?</w:t>
      </w:r>
    </w:p>
    <w:p w14:paraId="05F118E0" w14:textId="77777777" w:rsidR="0034520A" w:rsidRDefault="00EC671E" w:rsidP="0034520A">
      <w:pPr>
        <w:pStyle w:val="AralkYok"/>
        <w:numPr>
          <w:ilvl w:val="0"/>
          <w:numId w:val="13"/>
        </w:numPr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Sorumluluk             B) insan sevgisi       C) bireysel farklılık          D) tasarruf </w:t>
      </w:r>
    </w:p>
    <w:p w14:paraId="0D53F4D6" w14:textId="77777777" w:rsidR="00EC671E" w:rsidRDefault="00EC671E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68E476B4" w14:textId="77777777" w:rsidR="00EC671E" w:rsidRDefault="00EC671E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1FAAC3BD" w14:textId="77777777" w:rsidR="00EC671E" w:rsidRDefault="00EC671E" w:rsidP="00EC671E">
      <w:pPr>
        <w:pStyle w:val="AralkYok"/>
        <w:ind w:left="1004"/>
        <w:rPr>
          <w:rFonts w:ascii="Kayra Aydin" w:hAnsi="Kayra Aydin"/>
          <w:color w:val="000000" w:themeColor="text1"/>
        </w:rPr>
      </w:pPr>
      <w:r>
        <w:rPr>
          <w:rFonts w:ascii="Kayra Aydin" w:hAnsi="Kayra Aydin"/>
          <w:color w:val="000000" w:themeColor="text1"/>
        </w:rPr>
        <w:t xml:space="preserve">ARKA TARAFI ÇEVİRİN ÇOKTAN SEÇMELİ SORULAR BİTTİ </w:t>
      </w:r>
    </w:p>
    <w:p w14:paraId="7523F629" w14:textId="77777777" w:rsidR="00113397" w:rsidRDefault="00113397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7FA76E30" w14:textId="77777777" w:rsidR="00113397" w:rsidRDefault="00113397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553B2BD6" w14:textId="77777777" w:rsidR="00B00EA4" w:rsidRDefault="00B00EA4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5A0D8915" w14:textId="77777777" w:rsidR="00B00EA4" w:rsidRDefault="00B00EA4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5450CA63" w14:textId="77777777" w:rsidR="00B00EA4" w:rsidRDefault="00B00EA4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3A71170D" w14:textId="77777777" w:rsidR="00113397" w:rsidRDefault="00113397" w:rsidP="00EC671E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1F8E1475" w14:textId="77777777" w:rsidR="00113397" w:rsidRDefault="00113397" w:rsidP="00113397">
      <w:pPr>
        <w:pStyle w:val="AralkYok"/>
        <w:rPr>
          <w:rFonts w:ascii="Kayra Aydin" w:hAnsi="Kayra Aydin"/>
          <w:sz w:val="24"/>
          <w:szCs w:val="24"/>
        </w:rPr>
      </w:pPr>
      <w:r w:rsidRPr="00113397">
        <w:rPr>
          <w:rFonts w:ascii="Kayra Aydin" w:hAnsi="Kayra Aydin"/>
          <w:b/>
        </w:rPr>
        <w:t>Aşağıdaki cümlelerde boş bırakılan yerleri kutucuklardaki kelimelerden  uygun olanıyla tamamlayınız.</w:t>
      </w:r>
      <w:r w:rsidRPr="00113397">
        <w:rPr>
          <w:rFonts w:ascii="Kayra Aydin" w:hAnsi="Kayra Aydin"/>
          <w:sz w:val="24"/>
          <w:szCs w:val="24"/>
        </w:rPr>
        <w:t xml:space="preserve">  </w:t>
      </w:r>
      <w:r w:rsidR="001F225D">
        <w:rPr>
          <w:rFonts w:ascii="Kayra Aydin" w:hAnsi="Kayra Aydin"/>
          <w:sz w:val="24"/>
          <w:szCs w:val="24"/>
        </w:rPr>
        <w:t>( HER TAMAMLAMA 3 PUANDIR )</w:t>
      </w:r>
    </w:p>
    <w:tbl>
      <w:tblPr>
        <w:tblStyle w:val="TabloKlavuzu"/>
        <w:tblW w:w="9889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843"/>
        <w:gridCol w:w="2268"/>
      </w:tblGrid>
      <w:tr w:rsidR="008C10F2" w:rsidRPr="009B6302" w14:paraId="62319CD3" w14:textId="77777777" w:rsidTr="008C10F2">
        <w:trPr>
          <w:trHeight w:val="373"/>
        </w:trPr>
        <w:tc>
          <w:tcPr>
            <w:tcW w:w="1951" w:type="dxa"/>
          </w:tcPr>
          <w:p w14:paraId="28B391F7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empati</w:t>
            </w:r>
          </w:p>
        </w:tc>
        <w:tc>
          <w:tcPr>
            <w:tcW w:w="1985" w:type="dxa"/>
          </w:tcPr>
          <w:p w14:paraId="0BF372D2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kültür</w:t>
            </w:r>
          </w:p>
        </w:tc>
        <w:tc>
          <w:tcPr>
            <w:tcW w:w="1842" w:type="dxa"/>
          </w:tcPr>
          <w:p w14:paraId="15889DB6" w14:textId="77777777" w:rsid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Yetenek</w:t>
            </w:r>
          </w:p>
          <w:p w14:paraId="3517042B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</w:p>
        </w:tc>
        <w:tc>
          <w:tcPr>
            <w:tcW w:w="1843" w:type="dxa"/>
          </w:tcPr>
          <w:p w14:paraId="4F07B02D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Milli</w:t>
            </w:r>
          </w:p>
        </w:tc>
        <w:tc>
          <w:tcPr>
            <w:tcW w:w="2268" w:type="dxa"/>
          </w:tcPr>
          <w:p w14:paraId="74FE7DEB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parmak izi</w:t>
            </w:r>
          </w:p>
        </w:tc>
      </w:tr>
      <w:tr w:rsidR="008C10F2" w:rsidRPr="009B6302" w14:paraId="63DAE1C8" w14:textId="77777777" w:rsidTr="008C10F2">
        <w:trPr>
          <w:trHeight w:val="373"/>
        </w:trPr>
        <w:tc>
          <w:tcPr>
            <w:tcW w:w="1951" w:type="dxa"/>
          </w:tcPr>
          <w:p w14:paraId="245A3F9E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zenginlik</w:t>
            </w:r>
          </w:p>
        </w:tc>
        <w:tc>
          <w:tcPr>
            <w:tcW w:w="1985" w:type="dxa"/>
          </w:tcPr>
          <w:p w14:paraId="354758A1" w14:textId="77777777" w:rsidR="008C10F2" w:rsidRPr="008C10F2" w:rsidRDefault="008C3C04" w:rsidP="00E30AD5">
            <w:pPr>
              <w:jc w:val="center"/>
              <w:rPr>
                <w:rFonts w:ascii="Kayra Aydin" w:hAnsi="Kayra Aydin"/>
              </w:rPr>
            </w:pPr>
            <w:r w:rsidRPr="008C3C04">
              <w:rPr>
                <w:rFonts w:ascii="Comic Sans MS" w:hAnsi="Comic Sans MS"/>
              </w:rPr>
              <w:t>sözlü tarih</w:t>
            </w:r>
          </w:p>
        </w:tc>
        <w:tc>
          <w:tcPr>
            <w:tcW w:w="1842" w:type="dxa"/>
          </w:tcPr>
          <w:p w14:paraId="0D1FF63A" w14:textId="71FF33C7" w:rsidR="008C10F2" w:rsidRPr="005F7B4A" w:rsidRDefault="008C10F2" w:rsidP="00E30AD5">
            <w:pPr>
              <w:jc w:val="center"/>
              <w:rPr>
                <w:rFonts w:ascii="Kayra Aydin" w:hAnsi="Kayra Aydin"/>
              </w:rPr>
            </w:pPr>
            <w:r w:rsidRPr="00507D25">
              <w:rPr>
                <w:rFonts w:ascii="Kayra Aydin" w:hAnsi="Kayra Aydin"/>
              </w:rPr>
              <w:t>Nüfus Müdürlüğü</w:t>
            </w:r>
          </w:p>
        </w:tc>
        <w:tc>
          <w:tcPr>
            <w:tcW w:w="1843" w:type="dxa"/>
          </w:tcPr>
          <w:p w14:paraId="1E35CB77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hoşgörü</w:t>
            </w:r>
          </w:p>
        </w:tc>
        <w:tc>
          <w:tcPr>
            <w:tcW w:w="2268" w:type="dxa"/>
          </w:tcPr>
          <w:p w14:paraId="10CB5725" w14:textId="77777777" w:rsidR="008C10F2" w:rsidRPr="008C10F2" w:rsidRDefault="008C10F2" w:rsidP="00E30AD5">
            <w:pPr>
              <w:jc w:val="center"/>
              <w:rPr>
                <w:rFonts w:ascii="Kayra Aydin" w:hAnsi="Kayra Aydin"/>
              </w:rPr>
            </w:pPr>
            <w:r w:rsidRPr="008C10F2">
              <w:rPr>
                <w:rFonts w:ascii="Kayra Aydin" w:hAnsi="Kayra Aydin"/>
              </w:rPr>
              <w:t>kronoloji</w:t>
            </w:r>
          </w:p>
        </w:tc>
      </w:tr>
    </w:tbl>
    <w:p w14:paraId="5F14B076" w14:textId="77777777" w:rsidR="008C10F2" w:rsidRDefault="008C10F2" w:rsidP="00113397">
      <w:pPr>
        <w:pStyle w:val="AralkYok"/>
        <w:rPr>
          <w:rFonts w:ascii="Kayra Aydin" w:hAnsi="Kayra Aydin"/>
          <w:color w:val="000000" w:themeColor="text1"/>
        </w:rPr>
      </w:pPr>
    </w:p>
    <w:p w14:paraId="37C293E8" w14:textId="415E7522" w:rsidR="008C10F2" w:rsidRPr="00507D25" w:rsidRDefault="008C10F2" w:rsidP="008C10F2">
      <w:pPr>
        <w:pStyle w:val="AralkYok"/>
        <w:numPr>
          <w:ilvl w:val="0"/>
          <w:numId w:val="14"/>
        </w:numPr>
        <w:rPr>
          <w:rFonts w:ascii="Kayra Aydin" w:hAnsi="Kayra Aydin"/>
        </w:rPr>
      </w:pPr>
      <w:r w:rsidRPr="00507D25">
        <w:rPr>
          <w:rFonts w:ascii="Kayra Aydin" w:hAnsi="Kayra Aydin"/>
        </w:rPr>
        <w:t>Olayları oluş sırasına göre sıraya koymaya ………………………………… denir.</w:t>
      </w:r>
    </w:p>
    <w:p w14:paraId="3EB0FA7B" w14:textId="77777777" w:rsidR="008C10F2" w:rsidRPr="00507D25" w:rsidRDefault="008C10F2" w:rsidP="008C10F2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Dünyadaki her insanın ……………………………    ……………… birbirinden farklıdır.</w:t>
      </w:r>
    </w:p>
    <w:p w14:paraId="26861A4D" w14:textId="77777777" w:rsidR="008C10F2" w:rsidRPr="00507D25" w:rsidRDefault="008C10F2" w:rsidP="008C10F2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 xml:space="preserve">İnsanlar arasındaki farklılıklar birer ………………………………………… olarak görülmelidir. </w:t>
      </w:r>
    </w:p>
    <w:p w14:paraId="01ABB8BE" w14:textId="77777777" w:rsidR="008C10F2" w:rsidRPr="00507D25" w:rsidRDefault="008C10F2" w:rsidP="008C10F2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Nüfus cüzdanı (yeni</w:t>
      </w:r>
      <w:r w:rsidR="008C3C04" w:rsidRPr="00507D25">
        <w:rPr>
          <w:rFonts w:ascii="Kayra Aydin" w:hAnsi="Kayra Aydin"/>
        </w:rPr>
        <w:t xml:space="preserve"> kimlik kartı) ………………..    ………………………….</w:t>
      </w:r>
      <w:r w:rsidRPr="00507D25">
        <w:rPr>
          <w:rFonts w:ascii="Kayra Aydin" w:hAnsi="Kayra Aydin"/>
        </w:rPr>
        <w:t xml:space="preserve"> tarafından verilir.</w:t>
      </w:r>
    </w:p>
    <w:p w14:paraId="33DB106A" w14:textId="77777777" w:rsidR="008C10F2" w:rsidRPr="00507D25" w:rsidRDefault="008C10F2" w:rsidP="008C10F2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lastRenderedPageBreak/>
        <w:t>Farklılıklara saygılı olmaya ………………………………………… denir.</w:t>
      </w:r>
    </w:p>
    <w:p w14:paraId="76117F9C" w14:textId="77777777" w:rsidR="008C10F2" w:rsidRPr="00507D25" w:rsidRDefault="00B027E1" w:rsidP="008C10F2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Bir milletin tarihsel süreç içerisinde ürettiği ve kuşaktan kuşağa aktardığı maddi ve manevi değerlerin bütününe……………………………….denir</w:t>
      </w:r>
    </w:p>
    <w:p w14:paraId="185970FF" w14:textId="77777777" w:rsidR="004C6DF4" w:rsidRPr="00507D25" w:rsidRDefault="004C6DF4" w:rsidP="004C6DF4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İnsanın kendisini başkasının yerine koymasına .......................... denir.</w:t>
      </w:r>
    </w:p>
    <w:p w14:paraId="3A509AB6" w14:textId="77777777" w:rsidR="004C6DF4" w:rsidRPr="00507D25" w:rsidRDefault="004C6DF4" w:rsidP="004C6DF4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Halk oyunları ...................................... kültürümüzün bir parçasıdır.</w:t>
      </w:r>
    </w:p>
    <w:p w14:paraId="414C1B2C" w14:textId="77777777" w:rsidR="008C3C04" w:rsidRPr="00507D25" w:rsidRDefault="008C3C04" w:rsidP="008C3C04">
      <w:pPr>
        <w:pStyle w:val="ListeParagraf"/>
        <w:numPr>
          <w:ilvl w:val="0"/>
          <w:numId w:val="14"/>
        </w:numPr>
        <w:spacing w:after="180" w:line="240" w:lineRule="auto"/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Aile tarihini araştırırken…………….......     ………………………….. yöntemini kullanabiliriz.</w:t>
      </w:r>
    </w:p>
    <w:p w14:paraId="1FBB45C5" w14:textId="663604AE" w:rsidR="008C3C04" w:rsidRPr="005F7B4A" w:rsidRDefault="008C3C04" w:rsidP="008C3C04">
      <w:pPr>
        <w:pStyle w:val="ListeParagraf"/>
        <w:numPr>
          <w:ilvl w:val="0"/>
          <w:numId w:val="14"/>
        </w:numPr>
        <w:jc w:val="both"/>
        <w:rPr>
          <w:rFonts w:ascii="Kayra Aydin" w:hAnsi="Kayra Aydin"/>
        </w:rPr>
      </w:pPr>
      <w:r w:rsidRPr="00507D25">
        <w:rPr>
          <w:rFonts w:ascii="Kayra Aydin" w:hAnsi="Kayra Aydin"/>
        </w:rPr>
        <w:t>Bireylerde doğuştan var olan bir işi yapabilme becerisine ............................................denir.</w:t>
      </w:r>
    </w:p>
    <w:p w14:paraId="6E7067C9" w14:textId="77777777" w:rsidR="006F4E7B" w:rsidRPr="005F7B4A" w:rsidRDefault="006F4E7B" w:rsidP="006F4E7B">
      <w:pPr>
        <w:pStyle w:val="ListeParagraf"/>
        <w:jc w:val="both"/>
        <w:rPr>
          <w:rFonts w:ascii="Kayra Aydin" w:hAnsi="Kayra Aydin"/>
        </w:rPr>
      </w:pPr>
    </w:p>
    <w:p w14:paraId="694A8653" w14:textId="77777777" w:rsidR="006F4E7B" w:rsidRPr="005F7B4A" w:rsidRDefault="006F4E7B" w:rsidP="006F4E7B">
      <w:pPr>
        <w:pStyle w:val="ListeParagraf"/>
        <w:ind w:left="0" w:hanging="11"/>
        <w:jc w:val="both"/>
        <w:rPr>
          <w:rFonts w:ascii="Kayra Aydin" w:hAnsi="Kayra Aydin"/>
          <w:b/>
          <w:sz w:val="24"/>
          <w:szCs w:val="24"/>
        </w:rPr>
      </w:pPr>
      <w:r w:rsidRPr="005F7B4A">
        <w:rPr>
          <w:rFonts w:ascii="Kayra Aydin" w:hAnsi="Kayra Aydin"/>
          <w:b/>
          <w:sz w:val="24"/>
          <w:szCs w:val="24"/>
        </w:rPr>
        <w:t xml:space="preserve">Aşağıdaki  cümlelerde  doğru  olanların  başına  ‘D’,  yanlış olanların başına ‘Y’ harfi koyunuz. </w:t>
      </w:r>
      <w:r w:rsidR="0065651A" w:rsidRPr="005F7B4A">
        <w:rPr>
          <w:rFonts w:ascii="Kayra Aydin" w:hAnsi="Kayra Aydin"/>
          <w:b/>
          <w:sz w:val="24"/>
          <w:szCs w:val="24"/>
        </w:rPr>
        <w:t>(</w:t>
      </w:r>
      <w:r w:rsidR="0065651A" w:rsidRPr="005F7B4A">
        <w:rPr>
          <w:rFonts w:ascii="Kayra Aydin" w:hAnsi="Kayra Aydin"/>
          <w:sz w:val="24"/>
          <w:szCs w:val="24"/>
        </w:rPr>
        <w:t>Her doğru cevap 2 puandır</w:t>
      </w:r>
      <w:r w:rsidR="0065651A" w:rsidRPr="005F7B4A">
        <w:rPr>
          <w:rFonts w:ascii="Kayra Aydin" w:hAnsi="Kayra Aydin"/>
          <w:b/>
          <w:sz w:val="24"/>
          <w:szCs w:val="24"/>
        </w:rPr>
        <w:t>)</w:t>
      </w:r>
    </w:p>
    <w:p w14:paraId="6B10052D" w14:textId="77777777" w:rsidR="0065651A" w:rsidRPr="005F7B4A" w:rsidRDefault="0065651A" w:rsidP="006F4E7B">
      <w:pPr>
        <w:pStyle w:val="ListeParagraf"/>
        <w:ind w:left="0" w:hanging="11"/>
        <w:jc w:val="both"/>
        <w:rPr>
          <w:rFonts w:ascii="Kayra Aydin" w:hAnsi="Kayra Aydin"/>
          <w:b/>
          <w:sz w:val="24"/>
          <w:szCs w:val="24"/>
        </w:rPr>
      </w:pPr>
    </w:p>
    <w:p w14:paraId="60A3862F" w14:textId="1D1C6AB3" w:rsidR="00415CC0" w:rsidRPr="00507D25" w:rsidRDefault="00415CC0" w:rsidP="00415CC0">
      <w:pPr>
        <w:pStyle w:val="ListeParagraf"/>
        <w:numPr>
          <w:ilvl w:val="0"/>
          <w:numId w:val="16"/>
        </w:numPr>
        <w:spacing w:line="240" w:lineRule="auto"/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 xml:space="preserve"> (        ) Hoşgörülü insanlar başkalarının düşüncelerine saygılıdır.</w:t>
      </w:r>
    </w:p>
    <w:p w14:paraId="7C5F9635" w14:textId="77777777" w:rsidR="00415CC0" w:rsidRPr="00507D25" w:rsidRDefault="00415CC0" w:rsidP="00415CC0">
      <w:pPr>
        <w:pStyle w:val="ListeParagraf"/>
        <w:numPr>
          <w:ilvl w:val="0"/>
          <w:numId w:val="16"/>
        </w:numPr>
        <w:spacing w:line="240" w:lineRule="auto"/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 xml:space="preserve"> (        ) </w:t>
      </w:r>
      <w:r w:rsidRPr="00507D25">
        <w:rPr>
          <w:rFonts w:ascii="Kayra Aydin" w:hAnsi="Kayra Aydin" w:cstheme="minorHAnsi"/>
          <w:bCs/>
          <w:sz w:val="24"/>
          <w:szCs w:val="24"/>
        </w:rPr>
        <w:t>Her insanın parmak izi aynıdır.</w:t>
      </w:r>
    </w:p>
    <w:p w14:paraId="7A1266FC" w14:textId="77777777" w:rsidR="00415CC0" w:rsidRPr="00507D25" w:rsidRDefault="00415CC0" w:rsidP="00415CC0">
      <w:pPr>
        <w:pStyle w:val="ListeParagraf"/>
        <w:numPr>
          <w:ilvl w:val="0"/>
          <w:numId w:val="16"/>
        </w:numPr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 xml:space="preserve"> (        ) </w:t>
      </w:r>
      <w:r w:rsidR="00DE70D0" w:rsidRPr="00507D25">
        <w:rPr>
          <w:rFonts w:ascii="Comic Sans MS" w:hAnsi="Comic Sans MS"/>
        </w:rPr>
        <w:t>Irk, dil, din, cinsiyet ayrımı gözetmeksizin hangi düşünceden veya ülkeden olursa olsun her insan saygıya değer bir varlıktır.</w:t>
      </w:r>
    </w:p>
    <w:p w14:paraId="2F05DBF1" w14:textId="77777777" w:rsidR="00415CC0" w:rsidRPr="00507D25" w:rsidRDefault="00415CC0" w:rsidP="00415CC0">
      <w:pPr>
        <w:pStyle w:val="ListeParagraf"/>
        <w:numPr>
          <w:ilvl w:val="0"/>
          <w:numId w:val="16"/>
        </w:numPr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>(         ) Kronoloji olayların oluş sırasına göre alt alta sıralanmasıdır.</w:t>
      </w:r>
    </w:p>
    <w:p w14:paraId="0ED372E9" w14:textId="77777777" w:rsidR="00415CC0" w:rsidRPr="00507D25" w:rsidRDefault="00415CC0" w:rsidP="00415CC0">
      <w:pPr>
        <w:pStyle w:val="ListeParagraf"/>
        <w:numPr>
          <w:ilvl w:val="0"/>
          <w:numId w:val="16"/>
        </w:numPr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>(         ) T.C. kimlik numaramız başka birinin numarasıyla aynı olabilir.</w:t>
      </w:r>
    </w:p>
    <w:p w14:paraId="60EC1D9F" w14:textId="77777777" w:rsidR="00415CC0" w:rsidRPr="00507D25" w:rsidRDefault="00415CC0" w:rsidP="00415CC0">
      <w:pPr>
        <w:pStyle w:val="ListeParagraf"/>
        <w:numPr>
          <w:ilvl w:val="0"/>
          <w:numId w:val="16"/>
        </w:numPr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 xml:space="preserve">(        ) </w:t>
      </w:r>
      <w:r w:rsidR="004828EF" w:rsidRPr="00507D25">
        <w:rPr>
          <w:rFonts w:ascii="Kayra Aydin" w:hAnsi="Kayra Aydin"/>
          <w:sz w:val="24"/>
          <w:szCs w:val="24"/>
        </w:rPr>
        <w:t xml:space="preserve"> Sözlü tarih yönteminde soruların önceden hazırlanması gerekir.</w:t>
      </w:r>
    </w:p>
    <w:p w14:paraId="5D3959D1" w14:textId="77777777" w:rsidR="00415CC0" w:rsidRPr="00507D25" w:rsidRDefault="00415CC0" w:rsidP="00415CC0">
      <w:pPr>
        <w:pStyle w:val="ListeParagraf"/>
        <w:numPr>
          <w:ilvl w:val="0"/>
          <w:numId w:val="16"/>
        </w:numPr>
        <w:jc w:val="both"/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>(       ) Dini bayramlarda büyüklerimizin elini öpmek, asker uğurlamak milli kültür öğelerimizdendir.</w:t>
      </w:r>
    </w:p>
    <w:p w14:paraId="7C3786D5" w14:textId="77777777" w:rsidR="00415CC0" w:rsidRPr="00507D25" w:rsidRDefault="00415CC0" w:rsidP="00415CC0">
      <w:pPr>
        <w:pStyle w:val="ListeParagraf"/>
        <w:numPr>
          <w:ilvl w:val="0"/>
          <w:numId w:val="16"/>
        </w:numPr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>(         ) Soğukta üşüyen bir kediyi eve götürmek empati göstergesidir.</w:t>
      </w:r>
    </w:p>
    <w:p w14:paraId="793C8665" w14:textId="77777777" w:rsidR="00415CC0" w:rsidRPr="00507D25" w:rsidRDefault="00415CC0" w:rsidP="00415CC0">
      <w:pPr>
        <w:pStyle w:val="ListeParagraf"/>
        <w:numPr>
          <w:ilvl w:val="0"/>
          <w:numId w:val="16"/>
        </w:numPr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 xml:space="preserve">(         ) </w:t>
      </w:r>
      <w:r w:rsidRPr="00507D25">
        <w:rPr>
          <w:rFonts w:ascii="Kayra Aydin" w:eastAsia="Calibri" w:hAnsi="Kayra Aydin" w:cs="Times New Roman"/>
          <w:sz w:val="24"/>
          <w:szCs w:val="24"/>
        </w:rPr>
        <w:t>A</w:t>
      </w:r>
      <w:r w:rsidR="00967C5E" w:rsidRPr="00507D25">
        <w:rPr>
          <w:rFonts w:ascii="Kayra Aydin" w:eastAsia="Calibri" w:hAnsi="Kayra Aydin" w:cs="Times New Roman"/>
          <w:sz w:val="24"/>
          <w:szCs w:val="24"/>
        </w:rPr>
        <w:t>ile tarihimizi gazetelerden</w:t>
      </w:r>
      <w:r w:rsidRPr="00507D25">
        <w:rPr>
          <w:rFonts w:ascii="Kayra Aydin" w:eastAsia="Calibri" w:hAnsi="Kayra Aydin" w:cs="Times New Roman"/>
          <w:sz w:val="24"/>
          <w:szCs w:val="24"/>
        </w:rPr>
        <w:t xml:space="preserve"> araştırabiliriz.</w:t>
      </w:r>
    </w:p>
    <w:p w14:paraId="21FCDBFC" w14:textId="31EE46BC" w:rsidR="00415CC0" w:rsidRPr="005F7B4A" w:rsidRDefault="00415CC0" w:rsidP="00415CC0">
      <w:pPr>
        <w:pStyle w:val="ListeParagraf"/>
        <w:numPr>
          <w:ilvl w:val="0"/>
          <w:numId w:val="16"/>
        </w:numPr>
        <w:rPr>
          <w:rFonts w:ascii="Kayra Aydin" w:hAnsi="Kayra Aydin"/>
          <w:sz w:val="24"/>
          <w:szCs w:val="24"/>
        </w:rPr>
      </w:pPr>
      <w:r w:rsidRPr="00507D25">
        <w:rPr>
          <w:rFonts w:ascii="Kayra Aydin" w:hAnsi="Kayra Aydin"/>
          <w:sz w:val="24"/>
          <w:szCs w:val="24"/>
        </w:rPr>
        <w:t>(         )</w:t>
      </w:r>
      <w:r w:rsidRPr="00507D25">
        <w:rPr>
          <w:rFonts w:ascii="Kayra Aydin" w:eastAsia="Calibri" w:hAnsi="Kayra Aydin" w:cs="Times New Roman"/>
          <w:sz w:val="24"/>
          <w:szCs w:val="24"/>
        </w:rPr>
        <w:t xml:space="preserve"> </w:t>
      </w:r>
      <w:r w:rsidR="00DE70D0" w:rsidRPr="00507D25">
        <w:rPr>
          <w:rFonts w:ascii="Kayra Aydin" w:eastAsia="Calibri" w:hAnsi="Kayra Aydin" w:cs="Times New Roman"/>
          <w:sz w:val="24"/>
          <w:szCs w:val="24"/>
        </w:rPr>
        <w:t>Gelenek ve görenekler kültürü oluşturan ögelerdendir.</w:t>
      </w:r>
    </w:p>
    <w:p w14:paraId="7C901FCB" w14:textId="77777777" w:rsidR="00194856" w:rsidRPr="00194856" w:rsidRDefault="00194856" w:rsidP="00113397">
      <w:pPr>
        <w:pStyle w:val="AralkYok"/>
        <w:rPr>
          <w:rFonts w:ascii="Kayra Aydin" w:hAnsi="Kayra Aydin"/>
          <w:color w:val="000000" w:themeColor="text1"/>
        </w:rPr>
      </w:pPr>
    </w:p>
    <w:p w14:paraId="4020B95D" w14:textId="77777777" w:rsidR="00394BD4" w:rsidRPr="008253CA" w:rsidRDefault="00394BD4" w:rsidP="00394BD4">
      <w:pPr>
        <w:pStyle w:val="AralkYok"/>
        <w:ind w:left="1004"/>
        <w:rPr>
          <w:rFonts w:ascii="Kayra Aydin" w:hAnsi="Kayra Aydin"/>
          <w:color w:val="000000" w:themeColor="text1"/>
        </w:rPr>
      </w:pPr>
    </w:p>
    <w:p w14:paraId="4274001F" w14:textId="7C10F75B" w:rsidR="00A87D69" w:rsidRPr="00B7665E" w:rsidRDefault="005F7B4A" w:rsidP="00A87D69">
      <w:pPr>
        <w:pStyle w:val="AralkYok"/>
        <w:ind w:left="720"/>
        <w:rPr>
          <w:rFonts w:ascii="Kayra Aydin" w:hAnsi="Kayra Aydin"/>
          <w:color w:val="000000" w:themeColor="text1"/>
        </w:rPr>
      </w:pPr>
      <w:r>
        <w:t xml:space="preserve">                                                            </w:t>
      </w:r>
      <w:r w:rsidR="00394205" w:rsidRPr="00507D25">
        <w:rPr>
          <w:rFonts w:ascii="Comic Sans MS" w:hAnsi="Comic Sans MS"/>
        </w:rPr>
        <w:t>www.testkolik.com</w:t>
      </w:r>
    </w:p>
    <w:sectPr w:rsidR="00A87D69" w:rsidRPr="00B7665E" w:rsidSect="00B00EA4">
      <w:headerReference w:type="default" r:id="rId8"/>
      <w:pgSz w:w="11906" w:h="16838"/>
      <w:pgMar w:top="709" w:right="991" w:bottom="426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4FCFF" w14:textId="77777777" w:rsidR="001C0BCE" w:rsidRDefault="001C0BCE" w:rsidP="008049F1">
      <w:pPr>
        <w:spacing w:after="0" w:line="240" w:lineRule="auto"/>
      </w:pPr>
      <w:r>
        <w:separator/>
      </w:r>
    </w:p>
  </w:endnote>
  <w:endnote w:type="continuationSeparator" w:id="0">
    <w:p w14:paraId="26A4DBC7" w14:textId="77777777" w:rsidR="001C0BCE" w:rsidRDefault="001C0BCE" w:rsidP="0080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72D79" w14:textId="77777777" w:rsidR="001C0BCE" w:rsidRDefault="001C0BCE" w:rsidP="008049F1">
      <w:pPr>
        <w:spacing w:after="0" w:line="240" w:lineRule="auto"/>
      </w:pPr>
      <w:r>
        <w:separator/>
      </w:r>
    </w:p>
  </w:footnote>
  <w:footnote w:type="continuationSeparator" w:id="0">
    <w:p w14:paraId="4226E0BA" w14:textId="77777777" w:rsidR="001C0BCE" w:rsidRDefault="001C0BCE" w:rsidP="0080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6276" w14:textId="77777777" w:rsidR="008049F1" w:rsidRDefault="008049F1" w:rsidP="008049F1">
    <w:pPr>
      <w:pStyle w:val="stBilgi"/>
      <w:rPr>
        <w:rFonts w:ascii="Kayra Aydin" w:hAnsi="Kayra Aydin"/>
      </w:rPr>
    </w:pPr>
    <w:r>
      <w:rPr>
        <w:rFonts w:ascii="Kayra Aydin" w:hAnsi="Kayra Aydin"/>
      </w:rPr>
      <w:t xml:space="preserve">                               SOSYAL BİLGİLER 1. DÖNEM 1. SINAVI        </w:t>
    </w:r>
    <w:r w:rsidR="00224FBE">
      <w:rPr>
        <w:rFonts w:ascii="Kayra Aydin" w:hAnsi="Kayra Aydin"/>
      </w:rPr>
      <w:t xml:space="preserve">     01.11.2022</w:t>
    </w:r>
  </w:p>
  <w:p w14:paraId="22FB3B82" w14:textId="77777777" w:rsidR="008049F1" w:rsidRPr="008049F1" w:rsidRDefault="008049F1" w:rsidP="008049F1">
    <w:pPr>
      <w:pStyle w:val="stBilgi"/>
      <w:rPr>
        <w:rFonts w:ascii="Kayra Aydin" w:hAnsi="Kayra Aydin"/>
      </w:rPr>
    </w:pPr>
    <w:r>
      <w:rPr>
        <w:rFonts w:ascii="Kayra Aydin" w:hAnsi="Kayra Aydin"/>
      </w:rPr>
      <w:t xml:space="preserve">ADI SOYADI: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1417"/>
    <w:multiLevelType w:val="hybridMultilevel"/>
    <w:tmpl w:val="EB52576C"/>
    <w:lvl w:ilvl="0" w:tplc="93BE56B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AE29F2"/>
    <w:multiLevelType w:val="hybridMultilevel"/>
    <w:tmpl w:val="90709F4C"/>
    <w:lvl w:ilvl="0" w:tplc="8FCCF16E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3295D"/>
    <w:multiLevelType w:val="hybridMultilevel"/>
    <w:tmpl w:val="3FD2AC1A"/>
    <w:lvl w:ilvl="0" w:tplc="51F223A2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C73647A"/>
    <w:multiLevelType w:val="hybridMultilevel"/>
    <w:tmpl w:val="37CE464E"/>
    <w:lvl w:ilvl="0" w:tplc="F4BEB93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B735EC3"/>
    <w:multiLevelType w:val="hybridMultilevel"/>
    <w:tmpl w:val="D040B7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C6C01"/>
    <w:multiLevelType w:val="hybridMultilevel"/>
    <w:tmpl w:val="208C23FA"/>
    <w:lvl w:ilvl="0" w:tplc="B9DA60C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736C2F"/>
    <w:multiLevelType w:val="hybridMultilevel"/>
    <w:tmpl w:val="379247E4"/>
    <w:lvl w:ilvl="0" w:tplc="A870814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9B5D1C"/>
    <w:multiLevelType w:val="hybridMultilevel"/>
    <w:tmpl w:val="137869D2"/>
    <w:lvl w:ilvl="0" w:tplc="5ACA4E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D2034"/>
    <w:multiLevelType w:val="hybridMultilevel"/>
    <w:tmpl w:val="39A0176A"/>
    <w:lvl w:ilvl="0" w:tplc="3FBEB20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2303775"/>
    <w:multiLevelType w:val="hybridMultilevel"/>
    <w:tmpl w:val="972E438C"/>
    <w:lvl w:ilvl="0" w:tplc="2EBEBD46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8F75604"/>
    <w:multiLevelType w:val="hybridMultilevel"/>
    <w:tmpl w:val="BA922496"/>
    <w:lvl w:ilvl="0" w:tplc="549C6F8C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A577515"/>
    <w:multiLevelType w:val="hybridMultilevel"/>
    <w:tmpl w:val="04769500"/>
    <w:lvl w:ilvl="0" w:tplc="CA465F00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88634B"/>
    <w:multiLevelType w:val="hybridMultilevel"/>
    <w:tmpl w:val="48E6108C"/>
    <w:lvl w:ilvl="0" w:tplc="1840AE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61683"/>
    <w:multiLevelType w:val="hybridMultilevel"/>
    <w:tmpl w:val="19C0458C"/>
    <w:lvl w:ilvl="0" w:tplc="50009372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color w:val="auto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EB347F"/>
    <w:multiLevelType w:val="hybridMultilevel"/>
    <w:tmpl w:val="2154E5A6"/>
    <w:lvl w:ilvl="0" w:tplc="7736B9BE">
      <w:start w:val="1"/>
      <w:numFmt w:val="upperLetter"/>
      <w:lvlText w:val="%1)"/>
      <w:lvlJc w:val="left"/>
      <w:pPr>
        <w:ind w:left="13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457023755">
    <w:abstractNumId w:val="12"/>
  </w:num>
  <w:num w:numId="2" w16cid:durableId="939338369">
    <w:abstractNumId w:val="14"/>
  </w:num>
  <w:num w:numId="3" w16cid:durableId="1334644339">
    <w:abstractNumId w:val="11"/>
  </w:num>
  <w:num w:numId="4" w16cid:durableId="729114324">
    <w:abstractNumId w:val="5"/>
  </w:num>
  <w:num w:numId="5" w16cid:durableId="719667951">
    <w:abstractNumId w:val="6"/>
  </w:num>
  <w:num w:numId="6" w16cid:durableId="459148168">
    <w:abstractNumId w:val="8"/>
  </w:num>
  <w:num w:numId="7" w16cid:durableId="1687554704">
    <w:abstractNumId w:val="10"/>
  </w:num>
  <w:num w:numId="8" w16cid:durableId="865682496">
    <w:abstractNumId w:val="3"/>
  </w:num>
  <w:num w:numId="9" w16cid:durableId="85076558">
    <w:abstractNumId w:val="9"/>
  </w:num>
  <w:num w:numId="10" w16cid:durableId="1576277619">
    <w:abstractNumId w:val="15"/>
  </w:num>
  <w:num w:numId="11" w16cid:durableId="320275244">
    <w:abstractNumId w:val="7"/>
  </w:num>
  <w:num w:numId="12" w16cid:durableId="186188468">
    <w:abstractNumId w:val="0"/>
  </w:num>
  <w:num w:numId="13" w16cid:durableId="1533107520">
    <w:abstractNumId w:val="2"/>
  </w:num>
  <w:num w:numId="14" w16cid:durableId="662781966">
    <w:abstractNumId w:val="4"/>
  </w:num>
  <w:num w:numId="15" w16cid:durableId="2003510019">
    <w:abstractNumId w:val="13"/>
  </w:num>
  <w:num w:numId="16" w16cid:durableId="1422481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26"/>
    <w:rsid w:val="00095439"/>
    <w:rsid w:val="000C22B2"/>
    <w:rsid w:val="000D7E91"/>
    <w:rsid w:val="00113397"/>
    <w:rsid w:val="00194856"/>
    <w:rsid w:val="001C0BCE"/>
    <w:rsid w:val="001F225D"/>
    <w:rsid w:val="00224FBE"/>
    <w:rsid w:val="002C4B21"/>
    <w:rsid w:val="0034520A"/>
    <w:rsid w:val="00394205"/>
    <w:rsid w:val="00394BD4"/>
    <w:rsid w:val="00415CC0"/>
    <w:rsid w:val="00463878"/>
    <w:rsid w:val="004828EF"/>
    <w:rsid w:val="004C6DF4"/>
    <w:rsid w:val="00507D25"/>
    <w:rsid w:val="005D70A6"/>
    <w:rsid w:val="005F7B4A"/>
    <w:rsid w:val="0065651A"/>
    <w:rsid w:val="006F4E7B"/>
    <w:rsid w:val="00707B26"/>
    <w:rsid w:val="00784563"/>
    <w:rsid w:val="008049F1"/>
    <w:rsid w:val="008253CA"/>
    <w:rsid w:val="008B7928"/>
    <w:rsid w:val="008C10F2"/>
    <w:rsid w:val="008C3C04"/>
    <w:rsid w:val="008C5AAB"/>
    <w:rsid w:val="00947169"/>
    <w:rsid w:val="00967C5E"/>
    <w:rsid w:val="009E307D"/>
    <w:rsid w:val="00A87D69"/>
    <w:rsid w:val="00B00EA4"/>
    <w:rsid w:val="00B01FCF"/>
    <w:rsid w:val="00B027E1"/>
    <w:rsid w:val="00B05DB7"/>
    <w:rsid w:val="00B724B3"/>
    <w:rsid w:val="00B7665E"/>
    <w:rsid w:val="00B77AFF"/>
    <w:rsid w:val="00B86F08"/>
    <w:rsid w:val="00D16AC4"/>
    <w:rsid w:val="00D21427"/>
    <w:rsid w:val="00D5690A"/>
    <w:rsid w:val="00DE70D0"/>
    <w:rsid w:val="00EC671E"/>
    <w:rsid w:val="00EE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EE9A"/>
  <w15:docId w15:val="{B55E0D29-8450-4AE3-8245-F79AD9DD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0F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0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049F1"/>
  </w:style>
  <w:style w:type="paragraph" w:styleId="AltBilgi">
    <w:name w:val="footer"/>
    <w:basedOn w:val="Normal"/>
    <w:link w:val="AltBilgiChar"/>
    <w:uiPriority w:val="99"/>
    <w:semiHidden/>
    <w:unhideWhenUsed/>
    <w:rsid w:val="0080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049F1"/>
  </w:style>
  <w:style w:type="paragraph" w:styleId="AralkYok">
    <w:name w:val="No Spacing"/>
    <w:uiPriority w:val="1"/>
    <w:qFormat/>
    <w:rsid w:val="00224FBE"/>
    <w:pPr>
      <w:spacing w:after="0" w:line="240" w:lineRule="auto"/>
    </w:pPr>
  </w:style>
  <w:style w:type="table" w:styleId="TabloKlavuzu">
    <w:name w:val="Table Grid"/>
    <w:basedOn w:val="NormalTablo"/>
    <w:uiPriority w:val="59"/>
    <w:rsid w:val="008C1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C10F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F7B4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94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0298-0D94-4802-990F-4B6A4307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çiğdem</dc:creator>
  <cp:lastModifiedBy>Halil İbrahim GARBETOĞLU</cp:lastModifiedBy>
  <cp:revision>31</cp:revision>
  <dcterms:created xsi:type="dcterms:W3CDTF">2022-10-30T12:37:00Z</dcterms:created>
  <dcterms:modified xsi:type="dcterms:W3CDTF">2022-11-06T11:52:00Z</dcterms:modified>
</cp:coreProperties>
</file>