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B17AD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4537078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187556CF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00E5F5F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7A35ABA2" w14:textId="77777777" w:rsidR="00985A15" w:rsidRDefault="00985A15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</w:p>
                <w:p w14:paraId="78064E60" w14:textId="77777777"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4F4B8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7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14:paraId="24F9A1B4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2788279C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2D644465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26D86B2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4FA8738F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0C66239F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7AA09D6C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7EC4240D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ED52392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260E4915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3DE957DD" w14:textId="77777777" w:rsidTr="004728AC">
        <w:trPr>
          <w:trHeight w:val="272"/>
        </w:trPr>
        <w:tc>
          <w:tcPr>
            <w:tcW w:w="863" w:type="dxa"/>
          </w:tcPr>
          <w:p w14:paraId="45A8159C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C51EA7F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4D9DE865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497106EE" w14:textId="77777777" w:rsidTr="004728AC">
        <w:trPr>
          <w:trHeight w:val="275"/>
        </w:trPr>
        <w:tc>
          <w:tcPr>
            <w:tcW w:w="863" w:type="dxa"/>
          </w:tcPr>
          <w:p w14:paraId="3BDC85B6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16027B7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846A691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14:paraId="0BC58600" w14:textId="77777777" w:rsidTr="004728AC">
        <w:trPr>
          <w:trHeight w:val="232"/>
        </w:trPr>
        <w:tc>
          <w:tcPr>
            <w:tcW w:w="863" w:type="dxa"/>
          </w:tcPr>
          <w:p w14:paraId="1023B4D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4DDC13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A4B749E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14:paraId="2478881C" w14:textId="77777777" w:rsidTr="004728AC">
        <w:trPr>
          <w:trHeight w:val="282"/>
        </w:trPr>
        <w:tc>
          <w:tcPr>
            <w:tcW w:w="863" w:type="dxa"/>
          </w:tcPr>
          <w:p w14:paraId="33B2751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043751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6F08705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14:paraId="3CB1CC44" w14:textId="77777777" w:rsidTr="000B3B83">
        <w:trPr>
          <w:trHeight w:val="252"/>
        </w:trPr>
        <w:tc>
          <w:tcPr>
            <w:tcW w:w="863" w:type="dxa"/>
          </w:tcPr>
          <w:p w14:paraId="3F0A63F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CAA447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B1055A0" w14:textId="77777777"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14:paraId="0396B198" w14:textId="77777777" w:rsidTr="00302EA1">
        <w:trPr>
          <w:trHeight w:val="86"/>
        </w:trPr>
        <w:tc>
          <w:tcPr>
            <w:tcW w:w="863" w:type="dxa"/>
          </w:tcPr>
          <w:p w14:paraId="0BF6315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ECF618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4DDFF43" w14:textId="77777777"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14:paraId="1644A84F" w14:textId="77777777" w:rsidTr="00302EA1">
        <w:trPr>
          <w:trHeight w:val="148"/>
        </w:trPr>
        <w:tc>
          <w:tcPr>
            <w:tcW w:w="863" w:type="dxa"/>
          </w:tcPr>
          <w:p w14:paraId="4727B84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9D4A3F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DA38C28" w14:textId="77777777"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14:paraId="6B3656D9" w14:textId="77777777" w:rsidTr="00302EA1">
        <w:trPr>
          <w:trHeight w:val="195"/>
        </w:trPr>
        <w:tc>
          <w:tcPr>
            <w:tcW w:w="863" w:type="dxa"/>
          </w:tcPr>
          <w:p w14:paraId="62F9A70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E88B61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DBD88CF" w14:textId="77777777"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Akıllı işaretler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televizyon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14:paraId="3FE9E104" w14:textId="77777777" w:rsidTr="00302EA1">
        <w:trPr>
          <w:trHeight w:val="130"/>
        </w:trPr>
        <w:tc>
          <w:tcPr>
            <w:tcW w:w="863" w:type="dxa"/>
          </w:tcPr>
          <w:p w14:paraId="1EAEA12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C69BC79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F703D3B" w14:textId="77777777"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14:paraId="38A9B342" w14:textId="77777777" w:rsidTr="00302EA1">
        <w:trPr>
          <w:trHeight w:val="177"/>
        </w:trPr>
        <w:tc>
          <w:tcPr>
            <w:tcW w:w="863" w:type="dxa"/>
          </w:tcPr>
          <w:p w14:paraId="0A6A358A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794B5D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F11CB1C" w14:textId="77777777"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14:paraId="2856912D" w14:textId="77777777" w:rsidTr="00302EA1">
        <w:trPr>
          <w:trHeight w:val="110"/>
        </w:trPr>
        <w:tc>
          <w:tcPr>
            <w:tcW w:w="863" w:type="dxa"/>
          </w:tcPr>
          <w:p w14:paraId="614ECCC2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71209E4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A123A61" w14:textId="77777777"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14:paraId="1C0C4198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1D3D1A52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1C267C3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30838832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4C2774CF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0D0BF410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20B90BCF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7606B92C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7AFAB6EE" w14:textId="77777777"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7F48C2AA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2560FDDA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4F7650C" w14:textId="77777777"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1EC3075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14:paraId="1E9ED185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DD8AEA3" w14:textId="77777777"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;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 xml:space="preserve">….. 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 adlandırılır.</w:t>
      </w:r>
    </w:p>
    <w:p w14:paraId="0CB07C75" w14:textId="77777777"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>olumsuz hüküm ve karara …………………</w:t>
      </w:r>
      <w:r w:rsidRPr="0036292C">
        <w:rPr>
          <w:rFonts w:asciiTheme="minorHAnsi" w:hAnsiTheme="minorHAnsi" w:cstheme="minorHAnsi"/>
        </w:rPr>
        <w:t>denir.</w:t>
      </w:r>
    </w:p>
    <w:p w14:paraId="69A354CA" w14:textId="77777777"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>na ………………… denir</w:t>
      </w:r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14:paraId="39F8C3BE" w14:textId="77777777"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 bireylerin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42744E2D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177A1B41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3B8422DA" w14:textId="77777777" w:rsidTr="00092FF8">
        <w:trPr>
          <w:trHeight w:val="3342"/>
        </w:trPr>
        <w:tc>
          <w:tcPr>
            <w:tcW w:w="10936" w:type="dxa"/>
          </w:tcPr>
          <w:p w14:paraId="02E7EBB8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5A1387DE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1D4944EA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14:paraId="1EE5829A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A503C4C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79998978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14:paraId="123BC166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164A9D61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47845A2C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3325F19F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0A7FB80C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 Politikası</w:t>
                        </w:r>
                      </w:p>
                      <w:p w14:paraId="60C44B18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1B33B93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40BE307C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14:paraId="5B56E04F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40155EF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192E0008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 Kalesi</w:t>
                        </w:r>
                      </w:p>
                      <w:p w14:paraId="14C3E1E4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24AA25E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3957F861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14:paraId="7EE07F58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443C33F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748C876B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eri askerlerinin üç ayda bir  aldıkları maaş.</w:t>
                        </w:r>
                      </w:p>
                      <w:p w14:paraId="4E33FE6B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3BB4341A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6A60C38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1FEFC128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14:paraId="4BD1D5FA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B2FB35C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4F770746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14:paraId="245EF980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000A34B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25206028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14:paraId="6615ADCE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68B9986B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5739C901" w14:textId="77777777"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14:paraId="5EE113F6" w14:textId="77777777" w:rsidR="00305EA9" w:rsidRDefault="00000000" w:rsidP="00305EA9">
      <w:pPr>
        <w:rPr>
          <w:lang w:eastAsia="en-US"/>
        </w:rPr>
      </w:pPr>
      <w:r>
        <w:rPr>
          <w:rFonts w:cstheme="minorHAnsi"/>
          <w:noProof/>
          <w:sz w:val="20"/>
          <w:szCs w:val="20"/>
          <w:lang w:eastAsia="tr-TR"/>
        </w:rPr>
        <w:pict w14:anchorId="23854A0B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14:paraId="65E8E0DD" w14:textId="77777777"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  <w:r w:rsidRPr="00305EA9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Ubuntu" w:hAnsi="Ubuntu" w:cs="Ubuntu"/>
          <w:noProof/>
          <w:sz w:val="20"/>
          <w:szCs w:val="20"/>
          <w:lang w:eastAsia="tr-TR"/>
        </w:rPr>
        <w:pict w14:anchorId="4B763AA6"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14:paraId="621C8F25" w14:textId="77777777" w:rsidR="00305EA9" w:rsidRPr="00613E23" w:rsidRDefault="00305EA9" w:rsidP="00305EA9">
                  <w:r>
                    <w:t>….?………</w:t>
                  </w:r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 wp14:anchorId="11B4C40E" wp14:editId="5ED20714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C7B415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3754832A" w14:textId="77777777"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14:paraId="4038ADB6" w14:textId="77777777"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96CF595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“Şaşırmadım! Çünkü hiç çalışmıyorsun!”</w:t>
      </w:r>
    </w:p>
    <w:p w14:paraId="4416467F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“Daha çok çalışıp, ikinci sınavda düzelteceğine inanıyorum.”</w:t>
      </w:r>
    </w:p>
    <w:p w14:paraId="259B4929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>“Sana artık herşey yasak! Sürekli ders çalışacaksın!”</w:t>
      </w:r>
    </w:p>
    <w:p w14:paraId="51526743" w14:textId="77777777"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“Ben sana çalışmazsan düşük not alırsın demiştim!”</w:t>
      </w:r>
    </w:p>
    <w:p w14:paraId="6150461C" w14:textId="77777777"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>Aşağıda verilen  şekilde  boş  bırakılan  yere   aşağıdakilerden   hangisi   yazılmalıdır? (5p)</w:t>
      </w:r>
    </w:p>
    <w:p w14:paraId="5F9E9908" w14:textId="77777777" w:rsidR="00EC71DA" w:rsidRPr="00661A57" w:rsidRDefault="00000000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3A667ABC"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14:paraId="7C7B600A" w14:textId="77777777"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 anlayışını benimsemiş ve dil, din ve kültürel konularda özgürlükler sunmuştur.</w:t>
                  </w:r>
                </w:p>
              </w:txbxContent>
            </v:textbox>
          </v:rect>
        </w:pict>
      </w:r>
    </w:p>
    <w:p w14:paraId="6261A138" w14:textId="77777777" w:rsidR="00EC71DA" w:rsidRPr="00661A57" w:rsidRDefault="00000000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087F4A6E">
          <v:roundrect id="Yuvarlatılmış Dikdörtgen 121885" o:spid="_x0000_s1044" style="position:absolute;margin-left:208.15pt;margin-top:4.7pt;width:51.75pt;height:33.75pt;z-index:251858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" fillcolor="#c6d9f1 [671]" strokecolor="#c0504d [3205]" strokeweight="2pt">
            <v:textbox>
              <w:txbxContent>
                <w:p w14:paraId="067A03FB" w14:textId="77777777"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14:paraId="5672CEF6" w14:textId="77777777" w:rsidR="00EC71DA" w:rsidRPr="00661A57" w:rsidRDefault="00000000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1657000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14:paraId="0D7AA99C" w14:textId="77777777" w:rsidR="00EC71DA" w:rsidRPr="00661A57" w:rsidRDefault="00EC71DA" w:rsidP="00EC71DA">
      <w:pPr>
        <w:rPr>
          <w:rFonts w:cstheme="minorHAnsi"/>
          <w:sz w:val="20"/>
          <w:szCs w:val="20"/>
        </w:rPr>
      </w:pPr>
    </w:p>
    <w:p w14:paraId="35C96AEA" w14:textId="77777777"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İskan politikası</w:t>
      </w:r>
    </w:p>
    <w:p w14:paraId="0B17510D" w14:textId="77777777"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14:paraId="188D227D" w14:textId="77777777"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İstimâlet politikası</w:t>
      </w:r>
    </w:p>
    <w:p w14:paraId="7970C2D0" w14:textId="77777777"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14:paraId="75EEA89C" w14:textId="77777777"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 wp14:anchorId="22A9E55D" wp14:editId="6AD0F72D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2730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000000">
        <w:rPr>
          <w:rFonts w:asciiTheme="minorHAnsi" w:hAnsiTheme="minorHAnsi" w:cstheme="minorHAnsi"/>
          <w:noProof/>
          <w:color w:val="000000"/>
          <w:sz w:val="22"/>
          <w:szCs w:val="22"/>
        </w:rPr>
        <w:pict w14:anchorId="6DA763BE"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14:paraId="595F4670" w14:textId="77777777"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Senle başlar veya senle 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ve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ırıcı olabilir. </w:t>
                  </w:r>
                </w:p>
                <w:p w14:paraId="371E267B" w14:textId="77777777"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5FC75D09" w14:textId="77777777" w:rsidR="00353F38" w:rsidRDefault="00353F38" w:rsidP="005F57D3">
      <w:pPr>
        <w:pStyle w:val="KonuBal"/>
      </w:pPr>
    </w:p>
    <w:p w14:paraId="7E48FF8D" w14:textId="77777777"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14:paraId="5180C9E5" w14:textId="77777777"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14:paraId="54CE31D4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55A717A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9C01887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979F09F" w14:textId="77777777"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610EE16" w14:textId="77777777" w:rsidR="00353F38" w:rsidRDefault="00000000" w:rsidP="005F57D3">
      <w:pPr>
        <w:pStyle w:val="KonuBal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pict w14:anchorId="49AA6D87"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14:paraId="7CF363D5" w14:textId="77777777"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14:paraId="2049D1A6" w14:textId="77777777"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14:paraId="428A922A" w14:textId="77777777" w:rsidR="005F57D3" w:rsidRDefault="005F57D3" w:rsidP="005F57D3">
      <w:pPr>
        <w:pStyle w:val="KonuBal"/>
      </w:pPr>
    </w:p>
    <w:p w14:paraId="59163CBC" w14:textId="77777777" w:rsidR="005F57D3" w:rsidRDefault="005F57D3" w:rsidP="005F57D3">
      <w:pPr>
        <w:pStyle w:val="KonuBal"/>
      </w:pPr>
    </w:p>
    <w:p w14:paraId="4524CC37" w14:textId="77777777"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 xml:space="preserve"> Yukarıdaki atasözleri iletişimde neyin önemini 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FBB449B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14:paraId="3E43B3FE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14:paraId="465CEE44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14:paraId="762D7C1E" w14:textId="77777777"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14:paraId="49FF8DCC" w14:textId="77777777"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>
        <w:rPr>
          <w:rFonts w:asciiTheme="minorHAnsi" w:hAnsiTheme="minorHAnsi" w:cstheme="minorHAnsi"/>
        </w:rPr>
        <w:t xml:space="preserve"> </w:t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14:paraId="6BEFB189" w14:textId="77777777"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264CEF" w:rsidRPr="00264CEF">
        <w:rPr>
          <w:rFonts w:asciiTheme="minorHAnsi" w:eastAsia="Times New Roman" w:hAnsiTheme="minorHAnsi" w:cstheme="minorHAnsi"/>
          <w:noProof/>
          <w:lang w:eastAsia="tr-TR"/>
        </w:rPr>
        <w:t xml:space="preserve"> </w:t>
      </w:r>
      <w:r w:rsidR="00564519">
        <w:rPr>
          <w:rFonts w:asciiTheme="minorHAnsi" w:hAnsiTheme="minorHAnsi" w:cstheme="minorHAnsi"/>
          <w:b/>
        </w:rPr>
        <w:t>(5p)</w:t>
      </w:r>
    </w:p>
    <w:p w14:paraId="657ABA38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14:paraId="3046F473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14:paraId="2D1CAE27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14:paraId="4051E7DC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14:paraId="2138A6A9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55E5CAA" w14:textId="77777777"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1941"/>
        <w:gridCol w:w="2616"/>
      </w:tblGrid>
      <w:tr w:rsidR="00D93CA1" w14:paraId="2B34D022" w14:textId="77777777" w:rsidTr="00D93CA1">
        <w:tc>
          <w:tcPr>
            <w:tcW w:w="464" w:type="dxa"/>
            <w:shd w:val="clear" w:color="auto" w:fill="DBE5F1" w:themeFill="accent1" w:themeFillTint="33"/>
          </w:tcPr>
          <w:p w14:paraId="6015B33B" w14:textId="77777777"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14:paraId="3B89D798" w14:textId="77777777"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3220B10B" w14:textId="77777777"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14:paraId="5E3EA7A5" w14:textId="77777777" w:rsidTr="00D93CA1">
        <w:tc>
          <w:tcPr>
            <w:tcW w:w="464" w:type="dxa"/>
            <w:shd w:val="clear" w:color="auto" w:fill="DBE5F1" w:themeFill="accent1" w:themeFillTint="33"/>
          </w:tcPr>
          <w:p w14:paraId="242179BA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33479216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5BBC34B3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14:paraId="7771A61D" w14:textId="77777777" w:rsidTr="00D93CA1">
        <w:tc>
          <w:tcPr>
            <w:tcW w:w="464" w:type="dxa"/>
            <w:shd w:val="clear" w:color="auto" w:fill="DBE5F1" w:themeFill="accent1" w:themeFillTint="33"/>
          </w:tcPr>
          <w:p w14:paraId="24B23F02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6527EFF0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482CBD94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</w:p>
        </w:tc>
      </w:tr>
      <w:tr w:rsidR="001D4D87" w14:paraId="07AAE65E" w14:textId="77777777" w:rsidTr="00D93CA1">
        <w:tc>
          <w:tcPr>
            <w:tcW w:w="464" w:type="dxa"/>
            <w:shd w:val="clear" w:color="auto" w:fill="DBE5F1" w:themeFill="accent1" w:themeFillTint="33"/>
          </w:tcPr>
          <w:p w14:paraId="5DFE8E16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099DBD09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0369A9FC" w14:textId="77777777"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14:paraId="47CC7284" w14:textId="77777777" w:rsidTr="00D93CA1">
        <w:tc>
          <w:tcPr>
            <w:tcW w:w="464" w:type="dxa"/>
            <w:shd w:val="clear" w:color="auto" w:fill="DBE5F1" w:themeFill="accent1" w:themeFillTint="33"/>
          </w:tcPr>
          <w:p w14:paraId="42545201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37DAD07F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607D73B3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14:paraId="09521FA7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2E94FA26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II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14:paraId="244D4B4A" w14:textId="77777777"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 wp14:anchorId="2A38B779" wp14:editId="5CE37838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4E144C" w14:textId="77777777" w:rsidR="00C75176" w:rsidRDefault="00000000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1D87DF54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14:paraId="5823D971" w14:textId="77777777"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14:paraId="7259AC93" w14:textId="77777777"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14:paraId="753E6C26" w14:textId="77777777"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yaparım. İlmiye sınıfındanım.</w:t>
                  </w:r>
                </w:p>
              </w:txbxContent>
            </v:textbox>
          </v:shape>
        </w:pict>
      </w:r>
    </w:p>
    <w:p w14:paraId="026D8D37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FCF3625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0B5D0802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0B08E1B0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EC6CFD0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C1F4536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36AF2320" w14:textId="77777777"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77E35BC9" w14:textId="77777777"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-)Umut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68453410" w14:textId="77777777"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14:paraId="41EB485E" w14:textId="5865B09B" w:rsidR="008C664C" w:rsidRPr="00383410" w:rsidRDefault="00E43A8F" w:rsidP="008C664C">
      <w:pPr>
        <w:rPr>
          <w:rFonts w:ascii="Comic Sans MS" w:hAnsi="Comic Sans MS"/>
          <w:color w:val="0070C0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r w:rsidR="00585105">
        <w:rPr>
          <w:rFonts w:asciiTheme="minorHAnsi" w:hAnsiTheme="minorHAnsi" w:cstheme="minorHAnsi"/>
          <w:sz w:val="22"/>
          <w:szCs w:val="22"/>
        </w:rPr>
        <w:br/>
      </w:r>
    </w:p>
    <w:p w14:paraId="7A440FF8" w14:textId="77777777" w:rsidR="007D115C" w:rsidRDefault="007D115C" w:rsidP="007D115C">
      <w:pPr>
        <w:rPr>
          <w:rFonts w:ascii="Comic Sans MS" w:hAnsi="Comic Sans MS"/>
          <w:color w:val="0070C0"/>
          <w:u w:val="single"/>
        </w:rPr>
      </w:pPr>
    </w:p>
    <w:p w14:paraId="2025846C" w14:textId="77777777" w:rsidR="00F16B9A" w:rsidRDefault="002F5E23" w:rsidP="00F16B9A">
      <w:pPr>
        <w:ind w:lef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5A55E94B" w14:textId="77777777"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Kazanılan topraklar imâr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 xml:space="preserve"> 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14:paraId="2CE3B5B8" w14:textId="77777777" w:rsidR="000A6723" w:rsidRDefault="00000000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noProof/>
          <w:lang w:eastAsia="tr-TR"/>
        </w:rPr>
        <w:pict w14:anchorId="008F4AF9"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14:paraId="6EA6989C" w14:textId="77777777"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14:paraId="36BF14A8" w14:textId="77777777" w:rsidR="004712FB" w:rsidRPr="00BE6C8E" w:rsidRDefault="00000000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143BE171"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226BB4FD" w14:textId="77777777"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14:paraId="5B884F71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175C76CC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5146344B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58445B41"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5A03F950" w14:textId="77777777"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14:paraId="0D510654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516DC296"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14:paraId="05EF8E77" w14:textId="77777777"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Devşirme sistemi ile 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Savaş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14:paraId="786C7943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7474FABE" w14:textId="77777777"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14:paraId="46C45185" w14:textId="77777777"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47836F3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14:paraId="42E10E19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</w:p>
    <w:p w14:paraId="4EE6BECE" w14:textId="77777777" w:rsidR="00567B7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0532C9FE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 </w:t>
      </w:r>
      <w:r w:rsidR="00AD64DA">
        <w:rPr>
          <w:rFonts w:asciiTheme="minorHAnsi" w:hAnsiTheme="minorHAnsi" w:cstheme="minorHAnsi"/>
          <w:sz w:val="22"/>
          <w:szCs w:val="20"/>
        </w:rPr>
        <w:t xml:space="preserve">  </w:t>
      </w:r>
      <w:r w:rsidR="00AD64DA"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14:paraId="087BD0FF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 II-Mali işlere bakar,</w:t>
      </w:r>
      <w:r w:rsidR="00AD64DA">
        <w:rPr>
          <w:rFonts w:asciiTheme="minorHAnsi" w:hAnsiTheme="minorHAnsi" w:cstheme="minorHAnsi"/>
          <w:sz w:val="22"/>
          <w:szCs w:val="20"/>
        </w:rPr>
        <w:t xml:space="preserve"> </w:t>
      </w:r>
      <w:r w:rsidR="00AD64DA" w:rsidRPr="00AD64DA">
        <w:rPr>
          <w:rFonts w:asciiTheme="minorHAnsi" w:hAnsiTheme="minorHAnsi" w:cstheme="minorHAnsi"/>
          <w:sz w:val="22"/>
          <w:szCs w:val="20"/>
        </w:rPr>
        <w:t>gelir ve giderleri denetler,</w:t>
      </w:r>
    </w:p>
    <w:p w14:paraId="110D7133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14:paraId="4BBC6B99" w14:textId="77777777"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14:paraId="16789DA8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  <w:t>….I…..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…..II…..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…III…..</w:t>
      </w:r>
    </w:p>
    <w:p w14:paraId="2C44FE0A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14:paraId="6DD28E76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14:paraId="41B033FC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14:paraId="1FC732C6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14:paraId="37F3A2CF" w14:textId="77777777"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18B9A09D" w14:textId="77777777"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-)Yukarıdaki gelişmeler hangi Osmanlı yöneticisi zamanında  gerçekleşmiştir?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r w:rsidR="00086F97">
        <w:rPr>
          <w:rFonts w:asciiTheme="minorHAnsi" w:hAnsiTheme="minorHAnsi" w:cstheme="minorHAnsi"/>
          <w:sz w:val="22"/>
          <w:szCs w:val="22"/>
        </w:rPr>
        <w:t>I.</w:t>
      </w:r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92EAF">
        <w:rPr>
          <w:rFonts w:asciiTheme="minorHAnsi" w:hAnsiTheme="minorHAnsi" w:cstheme="minorHAnsi"/>
          <w:b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F810A1">
        <w:rPr>
          <w:rFonts w:asciiTheme="minorHAnsi" w:hAnsiTheme="minorHAnsi" w:cstheme="minorHAnsi"/>
          <w:sz w:val="22"/>
          <w:szCs w:val="22"/>
        </w:rPr>
        <w:t>Koyunhisar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F810A1">
        <w:rPr>
          <w:rFonts w:asciiTheme="minorHAnsi" w:hAnsiTheme="minorHAnsi" w:cstheme="minorHAnsi"/>
          <w:sz w:val="22"/>
          <w:szCs w:val="22"/>
        </w:rPr>
        <w:t>Niğbolu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4E8FE" w14:textId="77777777" w:rsidR="00AB5909" w:rsidRDefault="00AB5909">
      <w:r>
        <w:separator/>
      </w:r>
    </w:p>
  </w:endnote>
  <w:endnote w:type="continuationSeparator" w:id="0">
    <w:p w14:paraId="698C83CC" w14:textId="77777777" w:rsidR="00AB5909" w:rsidRDefault="00AB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393D7" w14:textId="77777777" w:rsidR="00AB5909" w:rsidRDefault="00AB5909">
      <w:r>
        <w:separator/>
      </w:r>
    </w:p>
  </w:footnote>
  <w:footnote w:type="continuationSeparator" w:id="0">
    <w:p w14:paraId="2B3E7ECE" w14:textId="77777777" w:rsidR="00AB5909" w:rsidRDefault="00AB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566958175">
    <w:abstractNumId w:val="34"/>
  </w:num>
  <w:num w:numId="2" w16cid:durableId="1698967356">
    <w:abstractNumId w:val="15"/>
  </w:num>
  <w:num w:numId="3" w16cid:durableId="1936549704">
    <w:abstractNumId w:val="7"/>
  </w:num>
  <w:num w:numId="4" w16cid:durableId="1303269321">
    <w:abstractNumId w:val="12"/>
  </w:num>
  <w:num w:numId="5" w16cid:durableId="1537498469">
    <w:abstractNumId w:val="18"/>
  </w:num>
  <w:num w:numId="6" w16cid:durableId="304093097">
    <w:abstractNumId w:val="38"/>
  </w:num>
  <w:num w:numId="7" w16cid:durableId="970208852">
    <w:abstractNumId w:val="32"/>
  </w:num>
  <w:num w:numId="8" w16cid:durableId="1241715495">
    <w:abstractNumId w:val="24"/>
  </w:num>
  <w:num w:numId="9" w16cid:durableId="242222642">
    <w:abstractNumId w:val="39"/>
  </w:num>
  <w:num w:numId="10" w16cid:durableId="291448812">
    <w:abstractNumId w:val="17"/>
  </w:num>
  <w:num w:numId="11" w16cid:durableId="1664964767">
    <w:abstractNumId w:val="22"/>
  </w:num>
  <w:num w:numId="12" w16cid:durableId="1359576682">
    <w:abstractNumId w:val="42"/>
  </w:num>
  <w:num w:numId="13" w16cid:durableId="517544296">
    <w:abstractNumId w:val="26"/>
  </w:num>
  <w:num w:numId="14" w16cid:durableId="1241211474">
    <w:abstractNumId w:val="25"/>
  </w:num>
  <w:num w:numId="15" w16cid:durableId="346058317">
    <w:abstractNumId w:val="40"/>
  </w:num>
  <w:num w:numId="16" w16cid:durableId="80104341">
    <w:abstractNumId w:val="19"/>
  </w:num>
  <w:num w:numId="17" w16cid:durableId="1345785121">
    <w:abstractNumId w:val="9"/>
  </w:num>
  <w:num w:numId="18" w16cid:durableId="1517381524">
    <w:abstractNumId w:val="14"/>
  </w:num>
  <w:num w:numId="19" w16cid:durableId="1279529783">
    <w:abstractNumId w:val="5"/>
  </w:num>
  <w:num w:numId="20" w16cid:durableId="2314097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475871712">
    <w:abstractNumId w:val="3"/>
  </w:num>
  <w:num w:numId="22" w16cid:durableId="1854032967">
    <w:abstractNumId w:val="27"/>
  </w:num>
  <w:num w:numId="23" w16cid:durableId="1840540697">
    <w:abstractNumId w:val="8"/>
  </w:num>
  <w:num w:numId="24" w16cid:durableId="51390129">
    <w:abstractNumId w:val="1"/>
  </w:num>
  <w:num w:numId="25" w16cid:durableId="2026906708">
    <w:abstractNumId w:val="10"/>
  </w:num>
  <w:num w:numId="26" w16cid:durableId="645400759">
    <w:abstractNumId w:val="37"/>
  </w:num>
  <w:num w:numId="27" w16cid:durableId="314575292">
    <w:abstractNumId w:val="11"/>
  </w:num>
  <w:num w:numId="28" w16cid:durableId="30040545">
    <w:abstractNumId w:val="29"/>
  </w:num>
  <w:num w:numId="29" w16cid:durableId="1692224432">
    <w:abstractNumId w:val="30"/>
  </w:num>
  <w:num w:numId="30" w16cid:durableId="1670668271">
    <w:abstractNumId w:val="33"/>
  </w:num>
  <w:num w:numId="31" w16cid:durableId="1684748450">
    <w:abstractNumId w:val="41"/>
  </w:num>
  <w:num w:numId="32" w16cid:durableId="1761485524">
    <w:abstractNumId w:val="4"/>
  </w:num>
  <w:num w:numId="33" w16cid:durableId="2039962089">
    <w:abstractNumId w:val="16"/>
  </w:num>
  <w:num w:numId="34" w16cid:durableId="532311146">
    <w:abstractNumId w:val="36"/>
  </w:num>
  <w:num w:numId="35" w16cid:durableId="2105495653">
    <w:abstractNumId w:val="31"/>
  </w:num>
  <w:num w:numId="36" w16cid:durableId="1839885937">
    <w:abstractNumId w:val="20"/>
  </w:num>
  <w:num w:numId="37" w16cid:durableId="1739282328">
    <w:abstractNumId w:val="23"/>
  </w:num>
  <w:num w:numId="38" w16cid:durableId="1771003726">
    <w:abstractNumId w:val="28"/>
  </w:num>
  <w:num w:numId="39" w16cid:durableId="229386241">
    <w:abstractNumId w:val="13"/>
  </w:num>
  <w:num w:numId="40" w16cid:durableId="433331165">
    <w:abstractNumId w:val="21"/>
  </w:num>
  <w:num w:numId="41" w16cid:durableId="720253100">
    <w:abstractNumId w:val="0"/>
  </w:num>
  <w:num w:numId="42" w16cid:durableId="1544248309">
    <w:abstractNumId w:val="6"/>
  </w:num>
  <w:num w:numId="43" w16cid:durableId="518198136">
    <w:abstractNumId w:val="35"/>
  </w:num>
  <w:num w:numId="44" w16cid:durableId="1822114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0573D"/>
    <w:rsid w:val="0011048A"/>
    <w:rsid w:val="00114D22"/>
    <w:rsid w:val="001215BC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1EB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228D"/>
    <w:rsid w:val="00873C6C"/>
    <w:rsid w:val="00877C7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C664C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5A1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B5909"/>
    <w:rsid w:val="00AD2E7C"/>
    <w:rsid w:val="00AD64DA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B555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3" type="callout" idref="#Dikdörtgen Belirtme Çizgisi 27"/>
        <o:r id="V:Rule4" type="connector" idref="#Düz Ok Bağlayıcısı 121864"/>
      </o:rules>
    </o:shapelayout>
  </w:shapeDefaults>
  <w:decimalSymbol w:val=","/>
  <w:listSeparator w:val=";"/>
  <w14:docId w14:val="58AAF068"/>
  <w15:docId w15:val="{4067EA76-1128-48D7-B42A-CBF2B518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70854C38-673A-4A74-BAD5-6775B26564CE}" type="presOf" srcId="{967EB7B6-E324-491D-9704-4ABFEB53E023}" destId="{C331A0C1-3A36-4992-B2F6-45B8F132F35B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B2E0F071-94B6-4BE8-A8F1-F229C67B0119}" type="presOf" srcId="{967EB7B6-E324-491D-9704-4ABFEB53E023}" destId="{379E1393-09B1-4D47-B8BE-74789FD29E7E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C9355878-6482-4A08-9488-D767F75C8371}" type="presOf" srcId="{B99D6515-21CB-407F-910D-3DAC7AE9B75C}" destId="{50D7E4D5-3249-4B7E-B595-7E5EBCEE6095}" srcOrd="0" destOrd="0" presId="urn:microsoft.com/office/officeart/2008/layout/HorizontalMultiLevelHierarchy"/>
    <dgm:cxn modelId="{8218828A-42DB-4354-93F2-B946316889D3}" type="presOf" srcId="{3CD812D8-3DCE-4598-97F8-36B956694574}" destId="{FC7B64C6-9BE7-497E-A1BB-35334EB1D8A3}" srcOrd="0" destOrd="0" presId="urn:microsoft.com/office/officeart/2008/layout/HorizontalMultiLevelHierarchy"/>
    <dgm:cxn modelId="{92D3E99C-E888-498E-A9FD-FBDDF3BB33E8}" type="presOf" srcId="{0832BBF8-2126-497A-AE02-E4F7B06D548A}" destId="{E3556408-3DDC-4479-A4F1-E04C1B1D1789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625C50A6-3DCC-4904-B58C-31B9021E4F4D}" type="presOf" srcId="{40C42527-A6AC-4EAD-B185-8F15A01A5434}" destId="{D894A327-276B-41AC-AD54-6B10A33A2666}" srcOrd="0" destOrd="0" presId="urn:microsoft.com/office/officeart/2008/layout/HorizontalMultiLevelHierarchy"/>
    <dgm:cxn modelId="{BEC5B9B5-3582-4C1C-97E0-FBA116E2C193}" type="presOf" srcId="{B99D6515-21CB-407F-910D-3DAC7AE9B75C}" destId="{9D0AD807-824E-4AF4-90A2-E43B074130EE}" srcOrd="1" destOrd="0" presId="urn:microsoft.com/office/officeart/2008/layout/HorizontalMultiLevelHierarchy"/>
    <dgm:cxn modelId="{9397B8B7-ED3A-4902-A206-787474C7B319}" type="presOf" srcId="{6583BBFF-C047-4ECC-A56A-C5C9F497E5D1}" destId="{8314CE0B-4436-4CA4-A8BC-22E131A8A031}" srcOrd="1" destOrd="0" presId="urn:microsoft.com/office/officeart/2008/layout/HorizontalMultiLevelHierarchy"/>
    <dgm:cxn modelId="{675975DF-4A87-4484-B6D8-55502F1C99CD}" type="presOf" srcId="{465E6181-58F8-4CE2-B22E-A79BC5689EC7}" destId="{D56B1AC3-F6AF-47B3-9C04-B0E722DFDB90}" srcOrd="0" destOrd="0" presId="urn:microsoft.com/office/officeart/2008/layout/HorizontalMultiLevelHierarchy"/>
    <dgm:cxn modelId="{076E31EC-93D1-4A2A-95AE-D7F929C775CD}" type="presOf" srcId="{6583BBFF-C047-4ECC-A56A-C5C9F497E5D1}" destId="{AC8E0C7D-0973-47F9-9290-8F6531313BBA}" srcOrd="0" destOrd="0" presId="urn:microsoft.com/office/officeart/2008/layout/HorizontalMultiLevelHierarchy"/>
    <dgm:cxn modelId="{040A68FB-1E2D-4742-AFA0-35D4DD400550}" type="presOf" srcId="{371A0099-6922-460C-812F-C8ACAA28FF8E}" destId="{7C8F0192-0AA6-4BF9-8CCD-2BEFE68AC48A}" srcOrd="0" destOrd="0" presId="urn:microsoft.com/office/officeart/2008/layout/HorizontalMultiLevelHierarchy"/>
    <dgm:cxn modelId="{EF876A20-5D75-4F92-AFBB-A6C0E35770D6}" type="presParOf" srcId="{D56B1AC3-F6AF-47B3-9C04-B0E722DFDB90}" destId="{B8F2FC11-31C0-4E79-9895-0C426843C556}" srcOrd="0" destOrd="0" presId="urn:microsoft.com/office/officeart/2008/layout/HorizontalMultiLevelHierarchy"/>
    <dgm:cxn modelId="{C816FCD4-DA01-4205-8112-26A8B68DE6FF}" type="presParOf" srcId="{B8F2FC11-31C0-4E79-9895-0C426843C556}" destId="{E3556408-3DDC-4479-A4F1-E04C1B1D1789}" srcOrd="0" destOrd="0" presId="urn:microsoft.com/office/officeart/2008/layout/HorizontalMultiLevelHierarchy"/>
    <dgm:cxn modelId="{8D3A9AF1-F614-4639-BE58-F55E6AB93FA0}" type="presParOf" srcId="{B8F2FC11-31C0-4E79-9895-0C426843C556}" destId="{F8683E0C-F3E9-4136-B5EE-C95338F07967}" srcOrd="1" destOrd="0" presId="urn:microsoft.com/office/officeart/2008/layout/HorizontalMultiLevelHierarchy"/>
    <dgm:cxn modelId="{112F95CF-EA0D-40B5-B9E4-218C6D8125BE}" type="presParOf" srcId="{F8683E0C-F3E9-4136-B5EE-C95338F07967}" destId="{C331A0C1-3A36-4992-B2F6-45B8F132F35B}" srcOrd="0" destOrd="0" presId="urn:microsoft.com/office/officeart/2008/layout/HorizontalMultiLevelHierarchy"/>
    <dgm:cxn modelId="{798110F1-1F37-46CB-BD16-4AA740C97C59}" type="presParOf" srcId="{C331A0C1-3A36-4992-B2F6-45B8F132F35B}" destId="{379E1393-09B1-4D47-B8BE-74789FD29E7E}" srcOrd="0" destOrd="0" presId="urn:microsoft.com/office/officeart/2008/layout/HorizontalMultiLevelHierarchy"/>
    <dgm:cxn modelId="{3694F1A5-B956-4E55-BCEE-8CE2C090B839}" type="presParOf" srcId="{F8683E0C-F3E9-4136-B5EE-C95338F07967}" destId="{8A62D3DF-9A6B-454F-B04E-522C879DB96B}" srcOrd="1" destOrd="0" presId="urn:microsoft.com/office/officeart/2008/layout/HorizontalMultiLevelHierarchy"/>
    <dgm:cxn modelId="{508B572D-E3FF-4CCB-ABDB-ADC427C0E1EF}" type="presParOf" srcId="{8A62D3DF-9A6B-454F-B04E-522C879DB96B}" destId="{D894A327-276B-41AC-AD54-6B10A33A2666}" srcOrd="0" destOrd="0" presId="urn:microsoft.com/office/officeart/2008/layout/HorizontalMultiLevelHierarchy"/>
    <dgm:cxn modelId="{DA8BD92A-2A8E-4021-A4B9-E275231574E4}" type="presParOf" srcId="{8A62D3DF-9A6B-454F-B04E-522C879DB96B}" destId="{CE7A5B4C-FE4A-4491-A081-A852FF941CB8}" srcOrd="1" destOrd="0" presId="urn:microsoft.com/office/officeart/2008/layout/HorizontalMultiLevelHierarchy"/>
    <dgm:cxn modelId="{2C68B5DC-F65B-480B-A890-8F9F77C846B2}" type="presParOf" srcId="{F8683E0C-F3E9-4136-B5EE-C95338F07967}" destId="{50D7E4D5-3249-4B7E-B595-7E5EBCEE6095}" srcOrd="2" destOrd="0" presId="urn:microsoft.com/office/officeart/2008/layout/HorizontalMultiLevelHierarchy"/>
    <dgm:cxn modelId="{756BA4DB-4F8F-4A7B-A62F-AFAFFC76D91D}" type="presParOf" srcId="{50D7E4D5-3249-4B7E-B595-7E5EBCEE6095}" destId="{9D0AD807-824E-4AF4-90A2-E43B074130EE}" srcOrd="0" destOrd="0" presId="urn:microsoft.com/office/officeart/2008/layout/HorizontalMultiLevelHierarchy"/>
    <dgm:cxn modelId="{93797F28-99B7-4718-B19F-4443EAC13364}" type="presParOf" srcId="{F8683E0C-F3E9-4136-B5EE-C95338F07967}" destId="{A149E278-CD83-41BA-9BDC-90317EBA36A0}" srcOrd="3" destOrd="0" presId="urn:microsoft.com/office/officeart/2008/layout/HorizontalMultiLevelHierarchy"/>
    <dgm:cxn modelId="{2CDE2BE7-EEFF-4B21-B5C0-49423F15F11D}" type="presParOf" srcId="{A149E278-CD83-41BA-9BDC-90317EBA36A0}" destId="{7C8F0192-0AA6-4BF9-8CCD-2BEFE68AC48A}" srcOrd="0" destOrd="0" presId="urn:microsoft.com/office/officeart/2008/layout/HorizontalMultiLevelHierarchy"/>
    <dgm:cxn modelId="{489E4995-1A47-4E31-8642-3E022C15A815}" type="presParOf" srcId="{A149E278-CD83-41BA-9BDC-90317EBA36A0}" destId="{43C7D883-DA17-45B9-AA29-3A2E37499BAD}" srcOrd="1" destOrd="0" presId="urn:microsoft.com/office/officeart/2008/layout/HorizontalMultiLevelHierarchy"/>
    <dgm:cxn modelId="{BA71611C-EED1-4178-A598-D21712DECE6D}" type="presParOf" srcId="{F8683E0C-F3E9-4136-B5EE-C95338F07967}" destId="{AC8E0C7D-0973-47F9-9290-8F6531313BBA}" srcOrd="4" destOrd="0" presId="urn:microsoft.com/office/officeart/2008/layout/HorizontalMultiLevelHierarchy"/>
    <dgm:cxn modelId="{1470B954-97B0-4B10-9D6C-A495FAE6EA6C}" type="presParOf" srcId="{AC8E0C7D-0973-47F9-9290-8F6531313BBA}" destId="{8314CE0B-4436-4CA4-A8BC-22E131A8A031}" srcOrd="0" destOrd="0" presId="urn:microsoft.com/office/officeart/2008/layout/HorizontalMultiLevelHierarchy"/>
    <dgm:cxn modelId="{339B3F8D-86EC-4144-BC95-19E8BE813EC3}" type="presParOf" srcId="{F8683E0C-F3E9-4136-B5EE-C95338F07967}" destId="{CB3B36EA-3036-4E27-BDA7-496A214EB5D7}" srcOrd="5" destOrd="0" presId="urn:microsoft.com/office/officeart/2008/layout/HorizontalMultiLevelHierarchy"/>
    <dgm:cxn modelId="{66E3EBBA-98BB-481B-B02C-FDC71091589E}" type="presParOf" srcId="{CB3B36EA-3036-4E27-BDA7-496A214EB5D7}" destId="{FC7B64C6-9BE7-497E-A1BB-35334EB1D8A3}" srcOrd="0" destOrd="0" presId="urn:microsoft.com/office/officeart/2008/layout/HorizontalMultiLevelHierarchy"/>
    <dgm:cxn modelId="{427B3C09-E485-48E9-A6FF-132F80FC3D8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b="1" kern="1200"/>
            <a:t>İskan Politikasının Faydaları</a:t>
          </a:r>
        </a:p>
      </dsp:txBody>
      <dsp:txXfrm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7A3C-7908-47F0-8CBD-8C34C560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3029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Halil İbrahim GARBETOĞLU</cp:lastModifiedBy>
  <cp:revision>82</cp:revision>
  <cp:lastPrinted>2020-11-15T19:54:00Z</cp:lastPrinted>
  <dcterms:created xsi:type="dcterms:W3CDTF">2019-10-04T10:00:00Z</dcterms:created>
  <dcterms:modified xsi:type="dcterms:W3CDTF">2022-11-05T18:32:00Z</dcterms:modified>
</cp:coreProperties>
</file>