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5C2E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7DDF658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76D76793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94071F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587A1CFC" w14:textId="77777777" w:rsidR="00985A15" w:rsidRDefault="00985A15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</w:p>
                <w:p w14:paraId="5FB6CB1C" w14:textId="77777777"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4F4B8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14:paraId="029AC9AB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5BFCFC78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36E646F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8623049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6E88B732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</w:rPr>
                    <w:t>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DE8FE02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0D0FABD4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2D3F8BA7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9E32289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4C436195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0EB0A223" w14:textId="77777777" w:rsidTr="004728AC">
        <w:trPr>
          <w:trHeight w:val="272"/>
        </w:trPr>
        <w:tc>
          <w:tcPr>
            <w:tcW w:w="863" w:type="dxa"/>
          </w:tcPr>
          <w:p w14:paraId="79DD62E0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D272A14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286211A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36B9C998" w14:textId="77777777" w:rsidTr="004728AC">
        <w:trPr>
          <w:trHeight w:val="275"/>
        </w:trPr>
        <w:tc>
          <w:tcPr>
            <w:tcW w:w="863" w:type="dxa"/>
          </w:tcPr>
          <w:p w14:paraId="2948DB54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6B12EB5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FDB9A43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14:paraId="666B5642" w14:textId="77777777" w:rsidTr="004728AC">
        <w:trPr>
          <w:trHeight w:val="232"/>
        </w:trPr>
        <w:tc>
          <w:tcPr>
            <w:tcW w:w="863" w:type="dxa"/>
          </w:tcPr>
          <w:p w14:paraId="10778A1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4FA2F5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CF7B870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14:paraId="30A87952" w14:textId="77777777" w:rsidTr="004728AC">
        <w:trPr>
          <w:trHeight w:val="282"/>
        </w:trPr>
        <w:tc>
          <w:tcPr>
            <w:tcW w:w="863" w:type="dxa"/>
          </w:tcPr>
          <w:p w14:paraId="3ED91D4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A4638C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2FD7619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14:paraId="6951452D" w14:textId="77777777" w:rsidTr="000B3B83">
        <w:trPr>
          <w:trHeight w:val="252"/>
        </w:trPr>
        <w:tc>
          <w:tcPr>
            <w:tcW w:w="863" w:type="dxa"/>
          </w:tcPr>
          <w:p w14:paraId="4A43094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8C764A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46DF4B2" w14:textId="77777777"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14:paraId="24004840" w14:textId="77777777" w:rsidTr="00302EA1">
        <w:trPr>
          <w:trHeight w:val="86"/>
        </w:trPr>
        <w:tc>
          <w:tcPr>
            <w:tcW w:w="863" w:type="dxa"/>
          </w:tcPr>
          <w:p w14:paraId="6DD7BA7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81A6A3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86A6060" w14:textId="77777777"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14:paraId="35622A90" w14:textId="77777777" w:rsidTr="00302EA1">
        <w:trPr>
          <w:trHeight w:val="148"/>
        </w:trPr>
        <w:tc>
          <w:tcPr>
            <w:tcW w:w="863" w:type="dxa"/>
          </w:tcPr>
          <w:p w14:paraId="39E07F0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475860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BA3C8FB" w14:textId="77777777"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14:paraId="206C9B6D" w14:textId="77777777" w:rsidTr="00302EA1">
        <w:trPr>
          <w:trHeight w:val="195"/>
        </w:trPr>
        <w:tc>
          <w:tcPr>
            <w:tcW w:w="863" w:type="dxa"/>
          </w:tcPr>
          <w:p w14:paraId="1207A6F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A9C09B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F2EC5F1" w14:textId="77777777"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14:paraId="75E59F90" w14:textId="77777777" w:rsidTr="00302EA1">
        <w:trPr>
          <w:trHeight w:val="130"/>
        </w:trPr>
        <w:tc>
          <w:tcPr>
            <w:tcW w:w="863" w:type="dxa"/>
          </w:tcPr>
          <w:p w14:paraId="0193552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C36879F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2FD990F" w14:textId="77777777"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14:paraId="48E5440D" w14:textId="77777777" w:rsidTr="00302EA1">
        <w:trPr>
          <w:trHeight w:val="177"/>
        </w:trPr>
        <w:tc>
          <w:tcPr>
            <w:tcW w:w="863" w:type="dxa"/>
          </w:tcPr>
          <w:p w14:paraId="052747F9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F00BF7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ABF5323" w14:textId="77777777"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14:paraId="7681CDC4" w14:textId="77777777" w:rsidTr="00302EA1">
        <w:trPr>
          <w:trHeight w:val="110"/>
        </w:trPr>
        <w:tc>
          <w:tcPr>
            <w:tcW w:w="863" w:type="dxa"/>
          </w:tcPr>
          <w:p w14:paraId="1E707480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B321AC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C3B358B" w14:textId="77777777"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14:paraId="6CBFC1DA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137CA688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9B09638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2ECC7686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300D7D42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30329D65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108B1C41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3C7A3D5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CE50163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8731917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5296774C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16B86AF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51ACCE1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14:paraId="20CCF460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1C7C1B1" w14:textId="77777777"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proofErr w:type="gramStart"/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proofErr w:type="gramEnd"/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;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proofErr w:type="gramStart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adlandırılır.</w:t>
      </w:r>
    </w:p>
    <w:p w14:paraId="175E93B2" w14:textId="77777777"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14:paraId="2254D8D3" w14:textId="77777777"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>na ………………… denir</w:t>
      </w:r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14:paraId="2C0EE33B" w14:textId="77777777"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 bireylerin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1A6F2F29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52301A56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5CCC0936" w14:textId="77777777" w:rsidTr="00092FF8">
        <w:trPr>
          <w:trHeight w:val="3342"/>
        </w:trPr>
        <w:tc>
          <w:tcPr>
            <w:tcW w:w="10936" w:type="dxa"/>
          </w:tcPr>
          <w:p w14:paraId="3670EA2C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367FC1E1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14E99DCD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14:paraId="615787D4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E3D9EEA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6274031D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14:paraId="17A84F85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24D46F41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04BCDF38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7D067077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184FF449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proofErr w:type="gramStart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</w:t>
                        </w:r>
                        <w:proofErr w:type="gramEnd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Politikası</w:t>
                        </w:r>
                      </w:p>
                      <w:p w14:paraId="4E5B5B1A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B156FED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4A0BD135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14:paraId="4265BF49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073CA1E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3CEB8539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proofErr w:type="spellStart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</w:t>
                        </w:r>
                        <w:proofErr w:type="spellEnd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Kalesi</w:t>
                        </w:r>
                      </w:p>
                      <w:p w14:paraId="3262A789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51D8D7A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67621A3D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14:paraId="3995916B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9C98473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0E85F81D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proofErr w:type="gramStart"/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</w:t>
                        </w:r>
                        <w:proofErr w:type="gramEnd"/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eri askerlerinin üç ayda bir  aldıkları maaş.</w:t>
                        </w:r>
                      </w:p>
                      <w:p w14:paraId="448C2609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4F9BF545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2EAE9DA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5491BD22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14:paraId="7611A11B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919FAE7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4F8440C8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14:paraId="1FB62B73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4BB5E49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60C9932E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14:paraId="3020239A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5C02A741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1A8A3A5B" w14:textId="77777777"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14:paraId="43ED7173" w14:textId="77777777" w:rsidR="00305EA9" w:rsidRDefault="00000000" w:rsidP="00305EA9">
      <w:pPr>
        <w:rPr>
          <w:lang w:eastAsia="en-US"/>
        </w:rPr>
      </w:pPr>
      <w:r>
        <w:rPr>
          <w:rFonts w:cstheme="minorHAnsi"/>
          <w:noProof/>
          <w:sz w:val="20"/>
          <w:szCs w:val="20"/>
          <w:lang w:eastAsia="tr-TR"/>
        </w:rPr>
        <w:pict w14:anchorId="331D05B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14:paraId="1D9AFA16" w14:textId="77777777"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0"/>
          <w:szCs w:val="20"/>
          <w:lang w:eastAsia="tr-TR"/>
        </w:rPr>
        <w:pict w14:anchorId="7B71063C"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14:paraId="7F2B38B6" w14:textId="77777777" w:rsidR="00305EA9" w:rsidRPr="00613E23" w:rsidRDefault="00305EA9" w:rsidP="00305EA9">
                  <w:r>
                    <w:t>….?………</w:t>
                  </w:r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 wp14:anchorId="3A0913F3" wp14:editId="094F1757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26320E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5F5AFE6D" w14:textId="77777777"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40DF9668" w14:textId="77777777"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C99E274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14:paraId="169171B5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14:paraId="64C3E001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 xml:space="preserve">“Sana artık </w:t>
      </w:r>
      <w:proofErr w:type="spellStart"/>
      <w:r w:rsidRPr="00305EA9">
        <w:rPr>
          <w:rFonts w:asciiTheme="minorHAnsi" w:hAnsiTheme="minorHAnsi" w:cstheme="minorHAnsi"/>
          <w:sz w:val="22"/>
          <w:szCs w:val="22"/>
        </w:rPr>
        <w:t>herşey</w:t>
      </w:r>
      <w:proofErr w:type="spellEnd"/>
      <w:r w:rsidRPr="00305EA9">
        <w:rPr>
          <w:rFonts w:asciiTheme="minorHAnsi" w:hAnsiTheme="minorHAnsi" w:cstheme="minorHAnsi"/>
          <w:sz w:val="22"/>
          <w:szCs w:val="22"/>
        </w:rPr>
        <w:t xml:space="preserve"> yasak! Sürekli ders çalışacaksın!”</w:t>
      </w:r>
    </w:p>
    <w:p w14:paraId="4975697E" w14:textId="77777777"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14:paraId="385CEC87" w14:textId="77777777"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5</w:t>
      </w:r>
      <w:proofErr w:type="gramStart"/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>Aşağıda</w:t>
      </w:r>
      <w:proofErr w:type="gramEnd"/>
      <w:r w:rsidRPr="00EC71DA">
        <w:rPr>
          <w:rFonts w:cstheme="minorHAnsi"/>
          <w:b/>
        </w:rPr>
        <w:t xml:space="preserve"> verilen  şekilde  boş  bırakılan  yere   aşağıdakilerden   hangisi   yazılmalıdır? (5p)</w:t>
      </w:r>
    </w:p>
    <w:p w14:paraId="5FEAC424" w14:textId="77777777" w:rsidR="00EC71DA" w:rsidRPr="00661A57" w:rsidRDefault="00000000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3A3F11B7"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14:paraId="7AAAD573" w14:textId="77777777"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</w:t>
                  </w:r>
                  <w:proofErr w:type="gramEnd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14:paraId="4C7395C2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20975A4C"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14:paraId="4AAB8DDE" w14:textId="77777777"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14:paraId="094516E9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696FCDA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14:paraId="3A8C9D8B" w14:textId="77777777" w:rsidR="00EC71DA" w:rsidRPr="00661A57" w:rsidRDefault="00EC71DA" w:rsidP="00EC71DA">
      <w:pPr>
        <w:rPr>
          <w:rFonts w:cstheme="minorHAnsi"/>
          <w:sz w:val="20"/>
          <w:szCs w:val="20"/>
        </w:rPr>
      </w:pPr>
    </w:p>
    <w:p w14:paraId="3F84C07A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gramStart"/>
      <w:r w:rsidRPr="00EC71DA">
        <w:rPr>
          <w:rFonts w:asciiTheme="minorHAnsi" w:hAnsiTheme="minorHAnsi" w:cstheme="minorHAnsi"/>
        </w:rPr>
        <w:t>İskan</w:t>
      </w:r>
      <w:proofErr w:type="gramEnd"/>
      <w:r w:rsidRPr="00EC71DA">
        <w:rPr>
          <w:rFonts w:asciiTheme="minorHAnsi" w:hAnsiTheme="minorHAnsi" w:cstheme="minorHAnsi"/>
        </w:rPr>
        <w:t xml:space="preserve"> politikası</w:t>
      </w:r>
    </w:p>
    <w:p w14:paraId="62D8E022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14:paraId="351B740F" w14:textId="77777777"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spellStart"/>
      <w:r w:rsidRPr="00EC71DA">
        <w:rPr>
          <w:rFonts w:asciiTheme="minorHAnsi" w:hAnsiTheme="minorHAnsi" w:cstheme="minorHAnsi"/>
        </w:rPr>
        <w:t>İstimâlet</w:t>
      </w:r>
      <w:proofErr w:type="spellEnd"/>
      <w:r w:rsidRPr="00EC71DA">
        <w:rPr>
          <w:rFonts w:asciiTheme="minorHAnsi" w:hAnsiTheme="minorHAnsi" w:cstheme="minorHAnsi"/>
        </w:rPr>
        <w:t xml:space="preserve"> politikası</w:t>
      </w:r>
    </w:p>
    <w:p w14:paraId="79403904" w14:textId="77777777"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14:paraId="2FD838ED" w14:textId="77777777"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 wp14:anchorId="01317AC8" wp14:editId="623FE87A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2730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000000"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48C67566"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14:paraId="4CDA56B2" w14:textId="77777777"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14:paraId="6F3CC95F" w14:textId="77777777"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150CBA49" w14:textId="77777777" w:rsidR="00353F38" w:rsidRDefault="00353F38" w:rsidP="005F57D3">
      <w:pPr>
        <w:pStyle w:val="KonuBal"/>
      </w:pPr>
    </w:p>
    <w:p w14:paraId="2453425C" w14:textId="77777777"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14:paraId="292593F9" w14:textId="77777777"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14:paraId="21AA750D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359330A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007CCC4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64755A4" w14:textId="77777777"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9AD57A2" w14:textId="77777777" w:rsidR="00353F38" w:rsidRDefault="00000000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0092B0A3"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14:paraId="2ABDF621" w14:textId="77777777"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14:paraId="5498172B" w14:textId="77777777"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14:paraId="3A07C0A3" w14:textId="77777777" w:rsidR="005F57D3" w:rsidRDefault="005F57D3" w:rsidP="005F57D3">
      <w:pPr>
        <w:pStyle w:val="KonuBal"/>
      </w:pPr>
    </w:p>
    <w:p w14:paraId="5675FE70" w14:textId="77777777" w:rsidR="005F57D3" w:rsidRDefault="005F57D3" w:rsidP="005F57D3">
      <w:pPr>
        <w:pStyle w:val="KonuBal"/>
      </w:pPr>
    </w:p>
    <w:p w14:paraId="07AEE4A2" w14:textId="77777777"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B85DB70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14:paraId="3940478E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14:paraId="7205F3B1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14:paraId="6962B6B9" w14:textId="77777777"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14:paraId="0B08C6EE" w14:textId="77777777"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14:paraId="6AC44544" w14:textId="77777777"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14:paraId="06A23360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14:paraId="17998C1F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14:paraId="78A1351C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14:paraId="5B7F67AF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14:paraId="41B98FCC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6CE5C2E" w14:textId="77777777"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61A4776E" w14:textId="77777777" w:rsidTr="00D93CA1">
        <w:tc>
          <w:tcPr>
            <w:tcW w:w="464" w:type="dxa"/>
            <w:shd w:val="clear" w:color="auto" w:fill="DBE5F1" w:themeFill="accent1" w:themeFillTint="33"/>
          </w:tcPr>
          <w:p w14:paraId="35B306BC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301632B7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5EA456D8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14:paraId="3FFF4CBB" w14:textId="77777777" w:rsidTr="00D93CA1">
        <w:tc>
          <w:tcPr>
            <w:tcW w:w="464" w:type="dxa"/>
            <w:shd w:val="clear" w:color="auto" w:fill="DBE5F1" w:themeFill="accent1" w:themeFillTint="33"/>
          </w:tcPr>
          <w:p w14:paraId="7D86A46E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315EF843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2366F630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14:paraId="3A344B27" w14:textId="77777777" w:rsidTr="00D93CA1">
        <w:tc>
          <w:tcPr>
            <w:tcW w:w="464" w:type="dxa"/>
            <w:shd w:val="clear" w:color="auto" w:fill="DBE5F1" w:themeFill="accent1" w:themeFillTint="33"/>
          </w:tcPr>
          <w:p w14:paraId="402F6BBD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76450846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515B64BB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</w:p>
        </w:tc>
      </w:tr>
      <w:tr w:rsidR="001D4D87" w14:paraId="258DCF8E" w14:textId="77777777" w:rsidTr="00D93CA1">
        <w:tc>
          <w:tcPr>
            <w:tcW w:w="464" w:type="dxa"/>
            <w:shd w:val="clear" w:color="auto" w:fill="DBE5F1" w:themeFill="accent1" w:themeFillTint="33"/>
          </w:tcPr>
          <w:p w14:paraId="0333DC42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77956F38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3AD8ADBC" w14:textId="77777777"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14:paraId="391F9286" w14:textId="77777777" w:rsidTr="00D93CA1">
        <w:tc>
          <w:tcPr>
            <w:tcW w:w="464" w:type="dxa"/>
            <w:shd w:val="clear" w:color="auto" w:fill="DBE5F1" w:themeFill="accent1" w:themeFillTint="33"/>
          </w:tcPr>
          <w:p w14:paraId="4C602E49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20DC8D19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481DC51C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14:paraId="0B44DFDF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C4D2289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14:paraId="6632C845" w14:textId="77777777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168F03E1" wp14:editId="07949E18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39EB7D" w14:textId="77777777" w:rsidR="00C7517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6B81A50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14:paraId="2EDDE98E" w14:textId="77777777"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14:paraId="1255AA41" w14:textId="77777777"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14:paraId="7B7145E5" w14:textId="77777777"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</w:t>
                  </w:r>
                  <w:proofErr w:type="gramEnd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. İlmiye sınıfındanım.</w:t>
                  </w:r>
                </w:p>
              </w:txbxContent>
            </v:textbox>
          </v:shape>
        </w:pict>
      </w:r>
    </w:p>
    <w:p w14:paraId="5A0BEDE1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6B1B7EB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AE96A6B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7A45F9E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7F4F495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B57DD35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34CE155E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61168C31" w14:textId="77777777"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90D13DC" w14:textId="77777777"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14:paraId="45BFB384" w14:textId="576B68CF" w:rsidR="008C664C" w:rsidRPr="00383410" w:rsidRDefault="00E43A8F" w:rsidP="008C664C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proofErr w:type="gramEnd"/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</w:p>
    <w:p w14:paraId="6656AB90" w14:textId="77777777" w:rsidR="007D115C" w:rsidRDefault="007D115C" w:rsidP="007D115C">
      <w:pPr>
        <w:rPr>
          <w:rFonts w:ascii="Comic Sans MS" w:hAnsi="Comic Sans MS"/>
          <w:color w:val="0070C0"/>
          <w:u w:val="single"/>
        </w:rPr>
      </w:pPr>
    </w:p>
    <w:p w14:paraId="2600A0A3" w14:textId="77777777" w:rsidR="00F16B9A" w:rsidRDefault="002F5E23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011F4138" w14:textId="77777777"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Kazanılan topraklar </w:t>
      </w:r>
      <w:proofErr w:type="spellStart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imâr</w:t>
      </w:r>
      <w:proofErr w:type="spellEnd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14:paraId="2715B712" w14:textId="77777777" w:rsidR="000A6723" w:rsidRDefault="00000000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67A58088"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14:paraId="04A07791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14:paraId="071CEA16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5340C86F"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77A6D8FB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14:paraId="7B4D03FA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549E75EF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5E1F2777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77561ACB"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464FF3C7" w14:textId="77777777"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14:paraId="6C39F1AB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3D4EE119"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5A0D3114" w14:textId="77777777"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14:paraId="05F92D7A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43525AA4" w14:textId="77777777"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14:paraId="496C1DB2" w14:textId="77777777"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3BC0084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14:paraId="6E6CB366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14:paraId="5B2B3C06" w14:textId="77777777"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24AAA8A5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14:paraId="42147C16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14:paraId="26E93009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14:paraId="5AE48D27" w14:textId="77777777"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14:paraId="0D0800BD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14:paraId="071117E6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14:paraId="35CE7FBD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14:paraId="4E073D71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14:paraId="06CCF258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14:paraId="7F79C8B8" w14:textId="77777777"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E16483B" w14:textId="77777777"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proofErr w:type="gram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-)Yukarıdaki</w:t>
      </w:r>
      <w:proofErr w:type="gramEnd"/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gelişmeler hangi Osmanlı yöneticisi zamanında  gerçekleşmiştir?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proofErr w:type="spell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proofErr w:type="spellEnd"/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proofErr w:type="spellStart"/>
      <w:r w:rsidR="00086F97">
        <w:rPr>
          <w:rFonts w:asciiTheme="minorHAnsi" w:hAnsiTheme="minorHAnsi" w:cstheme="minorHAnsi"/>
          <w:sz w:val="22"/>
          <w:szCs w:val="22"/>
        </w:rPr>
        <w:t>I.</w:t>
      </w:r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proofErr w:type="spellEnd"/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F810A1">
        <w:rPr>
          <w:rFonts w:asciiTheme="minorHAnsi" w:hAnsiTheme="minorHAnsi" w:cstheme="minorHAnsi"/>
          <w:sz w:val="22"/>
          <w:szCs w:val="22"/>
        </w:rPr>
        <w:t>Koyunhisar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F810A1">
        <w:rPr>
          <w:rFonts w:asciiTheme="minorHAnsi" w:hAnsiTheme="minorHAnsi" w:cstheme="minorHAnsi"/>
          <w:sz w:val="22"/>
          <w:szCs w:val="22"/>
        </w:rPr>
        <w:t>Niğbolu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C2BB7" w14:textId="77777777" w:rsidR="00F20D3A" w:rsidRDefault="00F20D3A">
      <w:r>
        <w:separator/>
      </w:r>
    </w:p>
  </w:endnote>
  <w:endnote w:type="continuationSeparator" w:id="0">
    <w:p w14:paraId="6668D86A" w14:textId="77777777" w:rsidR="00F20D3A" w:rsidRDefault="00F2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C5AF" w14:textId="77777777" w:rsidR="00F20D3A" w:rsidRDefault="00F20D3A">
      <w:r>
        <w:separator/>
      </w:r>
    </w:p>
  </w:footnote>
  <w:footnote w:type="continuationSeparator" w:id="0">
    <w:p w14:paraId="795B94CB" w14:textId="77777777" w:rsidR="00F20D3A" w:rsidRDefault="00F20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788741193">
    <w:abstractNumId w:val="34"/>
  </w:num>
  <w:num w:numId="2" w16cid:durableId="2009399542">
    <w:abstractNumId w:val="15"/>
  </w:num>
  <w:num w:numId="3" w16cid:durableId="1347440582">
    <w:abstractNumId w:val="7"/>
  </w:num>
  <w:num w:numId="4" w16cid:durableId="1325161013">
    <w:abstractNumId w:val="12"/>
  </w:num>
  <w:num w:numId="5" w16cid:durableId="253436530">
    <w:abstractNumId w:val="18"/>
  </w:num>
  <w:num w:numId="6" w16cid:durableId="1194802510">
    <w:abstractNumId w:val="38"/>
  </w:num>
  <w:num w:numId="7" w16cid:durableId="344939729">
    <w:abstractNumId w:val="32"/>
  </w:num>
  <w:num w:numId="8" w16cid:durableId="50617377">
    <w:abstractNumId w:val="24"/>
  </w:num>
  <w:num w:numId="9" w16cid:durableId="840312989">
    <w:abstractNumId w:val="39"/>
  </w:num>
  <w:num w:numId="10" w16cid:durableId="800458972">
    <w:abstractNumId w:val="17"/>
  </w:num>
  <w:num w:numId="11" w16cid:durableId="563754815">
    <w:abstractNumId w:val="22"/>
  </w:num>
  <w:num w:numId="12" w16cid:durableId="815102443">
    <w:abstractNumId w:val="42"/>
  </w:num>
  <w:num w:numId="13" w16cid:durableId="727843129">
    <w:abstractNumId w:val="26"/>
  </w:num>
  <w:num w:numId="14" w16cid:durableId="2022006859">
    <w:abstractNumId w:val="25"/>
  </w:num>
  <w:num w:numId="15" w16cid:durableId="229266714">
    <w:abstractNumId w:val="40"/>
  </w:num>
  <w:num w:numId="16" w16cid:durableId="359822488">
    <w:abstractNumId w:val="19"/>
  </w:num>
  <w:num w:numId="17" w16cid:durableId="2107188903">
    <w:abstractNumId w:val="9"/>
  </w:num>
  <w:num w:numId="18" w16cid:durableId="1840731291">
    <w:abstractNumId w:val="14"/>
  </w:num>
  <w:num w:numId="19" w16cid:durableId="525795916">
    <w:abstractNumId w:val="5"/>
  </w:num>
  <w:num w:numId="20" w16cid:durableId="53893413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741173366">
    <w:abstractNumId w:val="3"/>
  </w:num>
  <w:num w:numId="22" w16cid:durableId="1247493475">
    <w:abstractNumId w:val="27"/>
  </w:num>
  <w:num w:numId="23" w16cid:durableId="1980918156">
    <w:abstractNumId w:val="8"/>
  </w:num>
  <w:num w:numId="24" w16cid:durableId="565838314">
    <w:abstractNumId w:val="1"/>
  </w:num>
  <w:num w:numId="25" w16cid:durableId="1002927364">
    <w:abstractNumId w:val="10"/>
  </w:num>
  <w:num w:numId="26" w16cid:durableId="968706980">
    <w:abstractNumId w:val="37"/>
  </w:num>
  <w:num w:numId="27" w16cid:durableId="473719586">
    <w:abstractNumId w:val="11"/>
  </w:num>
  <w:num w:numId="28" w16cid:durableId="984511430">
    <w:abstractNumId w:val="29"/>
  </w:num>
  <w:num w:numId="29" w16cid:durableId="2095320370">
    <w:abstractNumId w:val="30"/>
  </w:num>
  <w:num w:numId="30" w16cid:durableId="2020884475">
    <w:abstractNumId w:val="33"/>
  </w:num>
  <w:num w:numId="31" w16cid:durableId="1196191682">
    <w:abstractNumId w:val="41"/>
  </w:num>
  <w:num w:numId="32" w16cid:durableId="838273303">
    <w:abstractNumId w:val="4"/>
  </w:num>
  <w:num w:numId="33" w16cid:durableId="510723552">
    <w:abstractNumId w:val="16"/>
  </w:num>
  <w:num w:numId="34" w16cid:durableId="828860960">
    <w:abstractNumId w:val="36"/>
  </w:num>
  <w:num w:numId="35" w16cid:durableId="2108843938">
    <w:abstractNumId w:val="31"/>
  </w:num>
  <w:num w:numId="36" w16cid:durableId="2073774487">
    <w:abstractNumId w:val="20"/>
  </w:num>
  <w:num w:numId="37" w16cid:durableId="96409598">
    <w:abstractNumId w:val="23"/>
  </w:num>
  <w:num w:numId="38" w16cid:durableId="1710566551">
    <w:abstractNumId w:val="28"/>
  </w:num>
  <w:num w:numId="39" w16cid:durableId="173813340">
    <w:abstractNumId w:val="13"/>
  </w:num>
  <w:num w:numId="40" w16cid:durableId="779223407">
    <w:abstractNumId w:val="21"/>
  </w:num>
  <w:num w:numId="41" w16cid:durableId="2126197241">
    <w:abstractNumId w:val="0"/>
  </w:num>
  <w:num w:numId="42" w16cid:durableId="1360278510">
    <w:abstractNumId w:val="6"/>
  </w:num>
  <w:num w:numId="43" w16cid:durableId="1359892910">
    <w:abstractNumId w:val="35"/>
  </w:num>
  <w:num w:numId="44" w16cid:durableId="480272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0573D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1EB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32FFB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228D"/>
    <w:rsid w:val="00873C6C"/>
    <w:rsid w:val="00877C7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C664C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5A1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555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0D3A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allout" idref="#Dikdörtgen Belirtme Çizgisi 27"/>
        <o:r id="V:Rule4" type="connector" idref="#Düz Ok Bağlayıcısı 121864"/>
      </o:rules>
    </o:shapelayout>
  </w:shapeDefaults>
  <w:decimalSymbol w:val=","/>
  <w:listSeparator w:val=";"/>
  <w14:docId w14:val="47455223"/>
  <w15:docId w15:val="{9608B992-9D4F-4DCA-82D0-B32476F0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70854C38-673A-4A74-BAD5-6775B26564CE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2E0F071-94B6-4BE8-A8F1-F229C67B0119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C9355878-6482-4A08-9488-D767F75C8371}" type="presOf" srcId="{B99D6515-21CB-407F-910D-3DAC7AE9B75C}" destId="{50D7E4D5-3249-4B7E-B595-7E5EBCEE6095}" srcOrd="0" destOrd="0" presId="urn:microsoft.com/office/officeart/2008/layout/HorizontalMultiLevelHierarchy"/>
    <dgm:cxn modelId="{8218828A-42DB-4354-93F2-B946316889D3}" type="presOf" srcId="{3CD812D8-3DCE-4598-97F8-36B956694574}" destId="{FC7B64C6-9BE7-497E-A1BB-35334EB1D8A3}" srcOrd="0" destOrd="0" presId="urn:microsoft.com/office/officeart/2008/layout/HorizontalMultiLevelHierarchy"/>
    <dgm:cxn modelId="{92D3E99C-E888-498E-A9FD-FBDDF3BB33E8}" type="presOf" srcId="{0832BBF8-2126-497A-AE02-E4F7B06D548A}" destId="{E3556408-3DDC-4479-A4F1-E04C1B1D1789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625C50A6-3DCC-4904-B58C-31B9021E4F4D}" type="presOf" srcId="{40C42527-A6AC-4EAD-B185-8F15A01A5434}" destId="{D894A327-276B-41AC-AD54-6B10A33A2666}" srcOrd="0" destOrd="0" presId="urn:microsoft.com/office/officeart/2008/layout/HorizontalMultiLevelHierarchy"/>
    <dgm:cxn modelId="{BEC5B9B5-3582-4C1C-97E0-FBA116E2C193}" type="presOf" srcId="{B99D6515-21CB-407F-910D-3DAC7AE9B75C}" destId="{9D0AD807-824E-4AF4-90A2-E43B074130EE}" srcOrd="1" destOrd="0" presId="urn:microsoft.com/office/officeart/2008/layout/HorizontalMultiLevelHierarchy"/>
    <dgm:cxn modelId="{9397B8B7-ED3A-4902-A206-787474C7B319}" type="presOf" srcId="{6583BBFF-C047-4ECC-A56A-C5C9F497E5D1}" destId="{8314CE0B-4436-4CA4-A8BC-22E131A8A031}" srcOrd="1" destOrd="0" presId="urn:microsoft.com/office/officeart/2008/layout/HorizontalMultiLevelHierarchy"/>
    <dgm:cxn modelId="{675975DF-4A87-4484-B6D8-55502F1C99CD}" type="presOf" srcId="{465E6181-58F8-4CE2-B22E-A79BC5689EC7}" destId="{D56B1AC3-F6AF-47B3-9C04-B0E722DFDB90}" srcOrd="0" destOrd="0" presId="urn:microsoft.com/office/officeart/2008/layout/HorizontalMultiLevelHierarchy"/>
    <dgm:cxn modelId="{076E31EC-93D1-4A2A-95AE-D7F929C775CD}" type="presOf" srcId="{6583BBFF-C047-4ECC-A56A-C5C9F497E5D1}" destId="{AC8E0C7D-0973-47F9-9290-8F6531313BBA}" srcOrd="0" destOrd="0" presId="urn:microsoft.com/office/officeart/2008/layout/HorizontalMultiLevelHierarchy"/>
    <dgm:cxn modelId="{040A68FB-1E2D-4742-AFA0-35D4DD400550}" type="presOf" srcId="{371A0099-6922-460C-812F-C8ACAA28FF8E}" destId="{7C8F0192-0AA6-4BF9-8CCD-2BEFE68AC48A}" srcOrd="0" destOrd="0" presId="urn:microsoft.com/office/officeart/2008/layout/HorizontalMultiLevelHierarchy"/>
    <dgm:cxn modelId="{EF876A20-5D75-4F92-AFBB-A6C0E35770D6}" type="presParOf" srcId="{D56B1AC3-F6AF-47B3-9C04-B0E722DFDB90}" destId="{B8F2FC11-31C0-4E79-9895-0C426843C556}" srcOrd="0" destOrd="0" presId="urn:microsoft.com/office/officeart/2008/layout/HorizontalMultiLevelHierarchy"/>
    <dgm:cxn modelId="{C816FCD4-DA01-4205-8112-26A8B68DE6FF}" type="presParOf" srcId="{B8F2FC11-31C0-4E79-9895-0C426843C556}" destId="{E3556408-3DDC-4479-A4F1-E04C1B1D1789}" srcOrd="0" destOrd="0" presId="urn:microsoft.com/office/officeart/2008/layout/HorizontalMultiLevelHierarchy"/>
    <dgm:cxn modelId="{8D3A9AF1-F614-4639-BE58-F55E6AB93FA0}" type="presParOf" srcId="{B8F2FC11-31C0-4E79-9895-0C426843C556}" destId="{F8683E0C-F3E9-4136-B5EE-C95338F07967}" srcOrd="1" destOrd="0" presId="urn:microsoft.com/office/officeart/2008/layout/HorizontalMultiLevelHierarchy"/>
    <dgm:cxn modelId="{112F95CF-EA0D-40B5-B9E4-218C6D8125BE}" type="presParOf" srcId="{F8683E0C-F3E9-4136-B5EE-C95338F07967}" destId="{C331A0C1-3A36-4992-B2F6-45B8F132F35B}" srcOrd="0" destOrd="0" presId="urn:microsoft.com/office/officeart/2008/layout/HorizontalMultiLevelHierarchy"/>
    <dgm:cxn modelId="{798110F1-1F37-46CB-BD16-4AA740C97C59}" type="presParOf" srcId="{C331A0C1-3A36-4992-B2F6-45B8F132F35B}" destId="{379E1393-09B1-4D47-B8BE-74789FD29E7E}" srcOrd="0" destOrd="0" presId="urn:microsoft.com/office/officeart/2008/layout/HorizontalMultiLevelHierarchy"/>
    <dgm:cxn modelId="{3694F1A5-B956-4E55-BCEE-8CE2C090B839}" type="presParOf" srcId="{F8683E0C-F3E9-4136-B5EE-C95338F07967}" destId="{8A62D3DF-9A6B-454F-B04E-522C879DB96B}" srcOrd="1" destOrd="0" presId="urn:microsoft.com/office/officeart/2008/layout/HorizontalMultiLevelHierarchy"/>
    <dgm:cxn modelId="{508B572D-E3FF-4CCB-ABDB-ADC427C0E1EF}" type="presParOf" srcId="{8A62D3DF-9A6B-454F-B04E-522C879DB96B}" destId="{D894A327-276B-41AC-AD54-6B10A33A2666}" srcOrd="0" destOrd="0" presId="urn:microsoft.com/office/officeart/2008/layout/HorizontalMultiLevelHierarchy"/>
    <dgm:cxn modelId="{DA8BD92A-2A8E-4021-A4B9-E275231574E4}" type="presParOf" srcId="{8A62D3DF-9A6B-454F-B04E-522C879DB96B}" destId="{CE7A5B4C-FE4A-4491-A081-A852FF941CB8}" srcOrd="1" destOrd="0" presId="urn:microsoft.com/office/officeart/2008/layout/HorizontalMultiLevelHierarchy"/>
    <dgm:cxn modelId="{2C68B5DC-F65B-480B-A890-8F9F77C846B2}" type="presParOf" srcId="{F8683E0C-F3E9-4136-B5EE-C95338F07967}" destId="{50D7E4D5-3249-4B7E-B595-7E5EBCEE6095}" srcOrd="2" destOrd="0" presId="urn:microsoft.com/office/officeart/2008/layout/HorizontalMultiLevelHierarchy"/>
    <dgm:cxn modelId="{756BA4DB-4F8F-4A7B-A62F-AFAFFC76D91D}" type="presParOf" srcId="{50D7E4D5-3249-4B7E-B595-7E5EBCEE6095}" destId="{9D0AD807-824E-4AF4-90A2-E43B074130EE}" srcOrd="0" destOrd="0" presId="urn:microsoft.com/office/officeart/2008/layout/HorizontalMultiLevelHierarchy"/>
    <dgm:cxn modelId="{93797F28-99B7-4718-B19F-4443EAC13364}" type="presParOf" srcId="{F8683E0C-F3E9-4136-B5EE-C95338F07967}" destId="{A149E278-CD83-41BA-9BDC-90317EBA36A0}" srcOrd="3" destOrd="0" presId="urn:microsoft.com/office/officeart/2008/layout/HorizontalMultiLevelHierarchy"/>
    <dgm:cxn modelId="{2CDE2BE7-EEFF-4B21-B5C0-49423F15F11D}" type="presParOf" srcId="{A149E278-CD83-41BA-9BDC-90317EBA36A0}" destId="{7C8F0192-0AA6-4BF9-8CCD-2BEFE68AC48A}" srcOrd="0" destOrd="0" presId="urn:microsoft.com/office/officeart/2008/layout/HorizontalMultiLevelHierarchy"/>
    <dgm:cxn modelId="{489E4995-1A47-4E31-8642-3E022C15A815}" type="presParOf" srcId="{A149E278-CD83-41BA-9BDC-90317EBA36A0}" destId="{43C7D883-DA17-45B9-AA29-3A2E37499BAD}" srcOrd="1" destOrd="0" presId="urn:microsoft.com/office/officeart/2008/layout/HorizontalMultiLevelHierarchy"/>
    <dgm:cxn modelId="{BA71611C-EED1-4178-A598-D21712DECE6D}" type="presParOf" srcId="{F8683E0C-F3E9-4136-B5EE-C95338F07967}" destId="{AC8E0C7D-0973-47F9-9290-8F6531313BBA}" srcOrd="4" destOrd="0" presId="urn:microsoft.com/office/officeart/2008/layout/HorizontalMultiLevelHierarchy"/>
    <dgm:cxn modelId="{1470B954-97B0-4B10-9D6C-A495FAE6EA6C}" type="presParOf" srcId="{AC8E0C7D-0973-47F9-9290-8F6531313BBA}" destId="{8314CE0B-4436-4CA4-A8BC-22E131A8A031}" srcOrd="0" destOrd="0" presId="urn:microsoft.com/office/officeart/2008/layout/HorizontalMultiLevelHierarchy"/>
    <dgm:cxn modelId="{339B3F8D-86EC-4144-BC95-19E8BE813EC3}" type="presParOf" srcId="{F8683E0C-F3E9-4136-B5EE-C95338F07967}" destId="{CB3B36EA-3036-4E27-BDA7-496A214EB5D7}" srcOrd="5" destOrd="0" presId="urn:microsoft.com/office/officeart/2008/layout/HorizontalMultiLevelHierarchy"/>
    <dgm:cxn modelId="{66E3EBBA-98BB-481B-B02C-FDC71091589E}" type="presParOf" srcId="{CB3B36EA-3036-4E27-BDA7-496A214EB5D7}" destId="{FC7B64C6-9BE7-497E-A1BB-35334EB1D8A3}" srcOrd="0" destOrd="0" presId="urn:microsoft.com/office/officeart/2008/layout/HorizontalMultiLevelHierarchy"/>
    <dgm:cxn modelId="{427B3C09-E485-48E9-A6FF-132F80FC3D8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1" kern="1200"/>
            <a:t>İskan Politikasının Faydaları</a:t>
          </a:r>
        </a:p>
      </dsp:txBody>
      <dsp:txXfrm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7A3C-7908-47F0-8CBD-8C34C560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3029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Halil İbrahim GARBETOĞLU</cp:lastModifiedBy>
  <cp:revision>82</cp:revision>
  <cp:lastPrinted>2020-11-15T19:54:00Z</cp:lastPrinted>
  <dcterms:created xsi:type="dcterms:W3CDTF">2019-10-04T10:00:00Z</dcterms:created>
  <dcterms:modified xsi:type="dcterms:W3CDTF">2023-01-01T21:36:00Z</dcterms:modified>
</cp:coreProperties>
</file>